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0E1"/>
  <w:body>
    <w:p w14:paraId="6D2B5FEF" w14:textId="77777777" w:rsidR="00B5278F" w:rsidRPr="000E6632" w:rsidRDefault="00980F05" w:rsidP="00B5278F">
      <w:pPr>
        <w:spacing w:line="36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0E6632">
        <w:rPr>
          <w:rFonts w:cstheme="minorHAnsi"/>
          <w:b/>
          <w:color w:val="1F497D" w:themeColor="text2"/>
          <w:sz w:val="24"/>
          <w:szCs w:val="24"/>
        </w:rPr>
        <w:t>3.</w:t>
      </w:r>
      <w:r w:rsidR="00986453" w:rsidRPr="000E6632">
        <w:rPr>
          <w:rFonts w:cstheme="minorHAnsi"/>
          <w:b/>
          <w:color w:val="1F497D" w:themeColor="text2"/>
          <w:sz w:val="24"/>
          <w:szCs w:val="24"/>
        </w:rPr>
        <w:t>9.</w:t>
      </w:r>
      <w:r w:rsidRPr="000E6632">
        <w:rPr>
          <w:rFonts w:cstheme="minorHAnsi"/>
          <w:b/>
          <w:color w:val="1F497D" w:themeColor="text2"/>
          <w:sz w:val="24"/>
          <w:szCs w:val="24"/>
        </w:rPr>
        <w:t xml:space="preserve"> Lecke: </w:t>
      </w:r>
      <w:r w:rsidR="00986453" w:rsidRPr="000E6632">
        <w:rPr>
          <w:rFonts w:cstheme="minorHAnsi"/>
          <w:b/>
          <w:color w:val="1F497D" w:themeColor="text2"/>
          <w:sz w:val="24"/>
          <w:szCs w:val="24"/>
        </w:rPr>
        <w:t>E</w:t>
      </w:r>
      <w:r w:rsidR="0009002E" w:rsidRPr="000E6632">
        <w:rPr>
          <w:rFonts w:cstheme="minorHAnsi"/>
          <w:b/>
          <w:color w:val="1F497D" w:themeColor="text2"/>
          <w:sz w:val="24"/>
          <w:szCs w:val="24"/>
        </w:rPr>
        <w:t>llenőrző kérdések a</w:t>
      </w:r>
    </w:p>
    <w:p w14:paraId="340C4D22" w14:textId="77777777" w:rsidR="0009002E" w:rsidRPr="000E6632" w:rsidRDefault="0009002E" w:rsidP="00B5278F">
      <w:pPr>
        <w:spacing w:line="36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0E6632">
        <w:rPr>
          <w:rFonts w:cstheme="minorHAnsi"/>
          <w:b/>
          <w:color w:val="1F497D" w:themeColor="text2"/>
          <w:sz w:val="24"/>
          <w:szCs w:val="24"/>
        </w:rPr>
        <w:t xml:space="preserve">TANULÁSI </w:t>
      </w:r>
      <w:r w:rsidR="006C3FF6" w:rsidRPr="000E6632">
        <w:rPr>
          <w:rFonts w:cstheme="minorHAnsi"/>
          <w:b/>
          <w:color w:val="1F497D" w:themeColor="text2"/>
          <w:sz w:val="24"/>
          <w:szCs w:val="24"/>
        </w:rPr>
        <w:t>SZOKÁSOK</w:t>
      </w:r>
    </w:p>
    <w:p w14:paraId="56F7EE30" w14:textId="77777777" w:rsidR="00C27A21" w:rsidRPr="000E6632" w:rsidRDefault="0009002E" w:rsidP="00C27A2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0E6632">
        <w:rPr>
          <w:rFonts w:cstheme="minorHAnsi"/>
          <w:b/>
          <w:color w:val="1F497D" w:themeColor="text2"/>
          <w:sz w:val="24"/>
          <w:szCs w:val="24"/>
        </w:rPr>
        <w:t>eg</w:t>
      </w:r>
      <w:r w:rsidR="00C27A21" w:rsidRPr="000E6632">
        <w:rPr>
          <w:rFonts w:cstheme="minorHAnsi"/>
          <w:b/>
          <w:color w:val="1F497D" w:themeColor="text2"/>
          <w:sz w:val="24"/>
          <w:szCs w:val="24"/>
        </w:rPr>
        <w:t>y</w:t>
      </w:r>
      <w:r w:rsidRPr="000E6632">
        <w:rPr>
          <w:rFonts w:cstheme="minorHAnsi"/>
          <w:b/>
          <w:color w:val="1F497D" w:themeColor="text2"/>
          <w:sz w:val="24"/>
          <w:szCs w:val="24"/>
        </w:rPr>
        <w:t>séghez</w:t>
      </w:r>
    </w:p>
    <w:p w14:paraId="0079834E" w14:textId="77777777" w:rsidR="00C27A21" w:rsidRPr="00B5278F" w:rsidRDefault="00C27A21" w:rsidP="00C27A21">
      <w:pPr>
        <w:spacing w:line="360" w:lineRule="auto"/>
        <w:jc w:val="both"/>
        <w:rPr>
          <w:rFonts w:cstheme="minorHAnsi"/>
          <w:i/>
        </w:rPr>
      </w:pPr>
      <w:r w:rsidRPr="000E6632">
        <w:rPr>
          <w:rFonts w:cstheme="minorHAnsi"/>
          <w:i/>
          <w:sz w:val="24"/>
          <w:szCs w:val="24"/>
        </w:rPr>
        <w:t>Edward de Bono 6 szemüveg modellje alapján</w:t>
      </w:r>
    </w:p>
    <w:p w14:paraId="6212A3AB" w14:textId="77777777" w:rsidR="0009002E" w:rsidRDefault="00C27A21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  <w:r>
        <w:rPr>
          <w:rFonts w:cstheme="minorHAnsi"/>
          <w:b/>
          <w:noProof/>
          <w:color w:val="1F497D" w:themeColor="text2"/>
        </w:rPr>
        <w:drawing>
          <wp:inline distT="0" distB="0" distL="0" distR="0" wp14:anchorId="4E8A0374" wp14:editId="1FB34C04">
            <wp:extent cx="3657600" cy="2743200"/>
            <wp:effectExtent l="0" t="0" r="0" b="0"/>
            <wp:docPr id="10" name="Kép 10" descr="A képen képernyőkép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 szemüveg modell De Bo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065" cy="274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DBAEE" w14:textId="77777777" w:rsidR="0009002E" w:rsidRDefault="0009002E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0F98EDD8" w14:textId="77777777" w:rsidR="0009002E" w:rsidRDefault="0009002E" w:rsidP="00B5278F">
      <w:pPr>
        <w:spacing w:line="360" w:lineRule="auto"/>
        <w:jc w:val="center"/>
      </w:pPr>
    </w:p>
    <w:p w14:paraId="78E91F7B" w14:textId="77777777" w:rsidR="00B93068" w:rsidRDefault="00B93068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226999BE" w14:textId="77777777" w:rsidR="00F2482B" w:rsidRDefault="00F2482B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483BD4D5" w14:textId="77777777" w:rsidR="00F2482B" w:rsidRDefault="00F2482B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3A60BBCE" w14:textId="77777777" w:rsidR="00CB14B5" w:rsidRPr="000B18FC" w:rsidRDefault="00CB14B5" w:rsidP="00CB14B5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CB14B5" w:rsidRPr="000B18FC" w14:paraId="1D59D312" w14:textId="77777777" w:rsidTr="002C6FA2">
        <w:tc>
          <w:tcPr>
            <w:tcW w:w="4606" w:type="dxa"/>
          </w:tcPr>
          <w:p w14:paraId="2C11B22B" w14:textId="77777777" w:rsidR="00986453" w:rsidRPr="000E6632" w:rsidRDefault="00986453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sz w:val="24"/>
                <w:szCs w:val="24"/>
              </w:rPr>
              <w:lastRenderedPageBreak/>
              <w:t>Melyek voltak a témakör számodra leghasznosabb információi?</w:t>
            </w:r>
          </w:p>
          <w:p w14:paraId="3DECD76A" w14:textId="77777777" w:rsidR="00CB14B5" w:rsidRPr="000E6632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sz w:val="24"/>
                <w:szCs w:val="24"/>
              </w:rPr>
              <w:t>Milyen további információkra van szükséged</w:t>
            </w:r>
            <w:r w:rsidR="00986453" w:rsidRPr="000E6632">
              <w:rPr>
                <w:rFonts w:cstheme="minorHAnsi"/>
                <w:sz w:val="24"/>
                <w:szCs w:val="24"/>
              </w:rPr>
              <w:t xml:space="preserve"> a téged hatékonyan támogató szokások kialakításához</w:t>
            </w:r>
            <w:r w:rsidRPr="000E6632">
              <w:rPr>
                <w:rFonts w:cstheme="minorHAnsi"/>
                <w:sz w:val="24"/>
                <w:szCs w:val="24"/>
              </w:rPr>
              <w:t>?</w:t>
            </w:r>
            <w:r w:rsidR="00986453" w:rsidRPr="000E6632">
              <w:rPr>
                <w:rFonts w:cstheme="minorHAnsi"/>
                <w:sz w:val="24"/>
                <w:szCs w:val="24"/>
              </w:rPr>
              <w:t xml:space="preserve"> Honnan tudod megszerezni ezeket?</w:t>
            </w:r>
          </w:p>
          <w:p w14:paraId="4210D566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1AD7865E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C77F345" wp14:editId="60BC7249">
                  <wp:extent cx="1333500" cy="571500"/>
                  <wp:effectExtent l="19050" t="19050" r="19050" b="19050"/>
                  <wp:docPr id="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94A9598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63E70711" w14:textId="77777777" w:rsidTr="002C6FA2">
        <w:tc>
          <w:tcPr>
            <w:tcW w:w="4606" w:type="dxa"/>
          </w:tcPr>
          <w:p w14:paraId="1A030DC4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0233E2D6" w14:textId="77777777" w:rsidR="00CB14B5" w:rsidRPr="000E6632" w:rsidRDefault="00CB14B5" w:rsidP="00CF4E7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8793AA7" wp14:editId="1DCBF43C">
                  <wp:extent cx="962025" cy="533400"/>
                  <wp:effectExtent l="19050" t="19050" r="28575" b="19050"/>
                  <wp:docPr id="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9210" b="25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334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E6632">
              <w:rPr>
                <w:rFonts w:cstheme="minorHAnsi"/>
                <w:sz w:val="24"/>
                <w:szCs w:val="24"/>
              </w:rPr>
              <w:t>Milyen érzések vannak MOST jelen benned a</w:t>
            </w:r>
            <w:r w:rsidR="00986453" w:rsidRPr="000E6632">
              <w:rPr>
                <w:rFonts w:cstheme="minorHAnsi"/>
                <w:sz w:val="24"/>
                <w:szCs w:val="24"/>
              </w:rPr>
              <w:t xml:space="preserve"> szokásformáláshoz </w:t>
            </w:r>
            <w:r w:rsidRPr="000E6632">
              <w:rPr>
                <w:rFonts w:cstheme="minorHAnsi"/>
                <w:sz w:val="24"/>
                <w:szCs w:val="24"/>
              </w:rPr>
              <w:t>kapcsolódóan?</w:t>
            </w:r>
          </w:p>
          <w:p w14:paraId="1B91DBEC" w14:textId="0757CD7C" w:rsidR="003C56F3" w:rsidRPr="000E6632" w:rsidRDefault="003C56F3" w:rsidP="00CF4E7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sz w:val="24"/>
                <w:szCs w:val="24"/>
              </w:rPr>
              <w:t>Melyik technikának, módszernek örültél</w:t>
            </w:r>
            <w:r w:rsidR="000E6632">
              <w:rPr>
                <w:rFonts w:cstheme="minorHAnsi"/>
                <w:sz w:val="24"/>
                <w:szCs w:val="24"/>
              </w:rPr>
              <w:t xml:space="preserve"> leginkább</w:t>
            </w:r>
            <w:r w:rsidRPr="000E6632">
              <w:rPr>
                <w:rFonts w:cstheme="minorHAnsi"/>
                <w:sz w:val="24"/>
                <w:szCs w:val="24"/>
              </w:rPr>
              <w:t>?</w:t>
            </w:r>
          </w:p>
          <w:p w14:paraId="45AEBEB5" w14:textId="77777777" w:rsidR="003C56F3" w:rsidRPr="000B18FC" w:rsidRDefault="003C56F3" w:rsidP="00CF4E73">
            <w:pPr>
              <w:spacing w:after="0" w:line="360" w:lineRule="auto"/>
              <w:jc w:val="both"/>
              <w:rPr>
                <w:rFonts w:cstheme="minorHAnsi"/>
              </w:rPr>
            </w:pPr>
            <w:r w:rsidRPr="000E6632">
              <w:rPr>
                <w:rFonts w:cstheme="minorHAnsi"/>
                <w:sz w:val="24"/>
                <w:szCs w:val="24"/>
              </w:rPr>
              <w:t>Mely szokásokat integrálod örömmel?</w:t>
            </w:r>
          </w:p>
        </w:tc>
        <w:tc>
          <w:tcPr>
            <w:tcW w:w="4606" w:type="dxa"/>
          </w:tcPr>
          <w:p w14:paraId="5BD70BA8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45D89433" w14:textId="77777777" w:rsidTr="002C6FA2">
        <w:tc>
          <w:tcPr>
            <w:tcW w:w="4606" w:type="dxa"/>
          </w:tcPr>
          <w:p w14:paraId="31070B9E" w14:textId="77777777" w:rsidR="00CB14B5" w:rsidRPr="000B18FC" w:rsidRDefault="00CB14B5" w:rsidP="00CF4E73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46553ED" wp14:editId="2E51726E">
                  <wp:extent cx="752475" cy="533400"/>
                  <wp:effectExtent l="19050" t="19050" r="28575" b="19050"/>
                  <wp:docPr id="4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334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E6632">
              <w:rPr>
                <w:rFonts w:cstheme="minorHAnsi"/>
                <w:sz w:val="24"/>
                <w:szCs w:val="24"/>
              </w:rPr>
              <w:t>Milyen nehézségek</w:t>
            </w:r>
            <w:r w:rsidR="00986453" w:rsidRPr="000E6632">
              <w:rPr>
                <w:rFonts w:cstheme="minorHAnsi"/>
                <w:sz w:val="24"/>
                <w:szCs w:val="24"/>
              </w:rPr>
              <w:t>re számítasz a helyes szokások végleges kialakításának f</w:t>
            </w:r>
            <w:r w:rsidRPr="000E6632">
              <w:rPr>
                <w:rFonts w:cstheme="minorHAnsi"/>
                <w:sz w:val="24"/>
                <w:szCs w:val="24"/>
              </w:rPr>
              <w:t>olyamat</w:t>
            </w:r>
            <w:r w:rsidR="00986453" w:rsidRPr="000E6632">
              <w:rPr>
                <w:rFonts w:cstheme="minorHAnsi"/>
                <w:sz w:val="24"/>
                <w:szCs w:val="24"/>
              </w:rPr>
              <w:t>a</w:t>
            </w:r>
            <w:r w:rsidRPr="000E6632">
              <w:rPr>
                <w:rFonts w:cstheme="minorHAnsi"/>
                <w:sz w:val="24"/>
                <w:szCs w:val="24"/>
              </w:rPr>
              <w:t xml:space="preserve"> kapcsán?</w:t>
            </w:r>
          </w:p>
        </w:tc>
        <w:tc>
          <w:tcPr>
            <w:tcW w:w="4606" w:type="dxa"/>
          </w:tcPr>
          <w:p w14:paraId="76556A36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2E2E4878" w14:textId="77777777" w:rsidTr="002C6FA2">
        <w:tc>
          <w:tcPr>
            <w:tcW w:w="4606" w:type="dxa"/>
          </w:tcPr>
          <w:p w14:paraId="20BA48AA" w14:textId="7FB9C858" w:rsidR="00CB14B5" w:rsidRPr="000E6632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059FBCCF" wp14:editId="5C1AF251">
                  <wp:extent cx="1209675" cy="742950"/>
                  <wp:effectExtent l="19050" t="19050" r="28575" b="19050"/>
                  <wp:docPr id="3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4295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E6632">
              <w:rPr>
                <w:rFonts w:cstheme="minorHAnsi"/>
                <w:sz w:val="24"/>
                <w:szCs w:val="24"/>
              </w:rPr>
              <w:t>Milyen előnyökkel jár számodra rövid- és hosszútávon</w:t>
            </w:r>
            <w:r w:rsidR="00986453" w:rsidRPr="000E6632">
              <w:rPr>
                <w:rFonts w:cstheme="minorHAnsi"/>
                <w:sz w:val="24"/>
                <w:szCs w:val="24"/>
              </w:rPr>
              <w:t xml:space="preserve"> a tervezett </w:t>
            </w:r>
            <w:r w:rsidR="000E6632">
              <w:rPr>
                <w:rFonts w:cstheme="minorHAnsi"/>
                <w:sz w:val="24"/>
                <w:szCs w:val="24"/>
              </w:rPr>
              <w:t xml:space="preserve">szokásformálásod, a számodra hasznos </w:t>
            </w:r>
            <w:r w:rsidR="000E6632" w:rsidRPr="000E6632">
              <w:rPr>
                <w:rFonts w:cstheme="minorHAnsi"/>
                <w:sz w:val="24"/>
                <w:szCs w:val="24"/>
              </w:rPr>
              <w:t>új szokások felvétele</w:t>
            </w:r>
            <w:r w:rsidRPr="000E6632">
              <w:rPr>
                <w:rFonts w:cstheme="minorHAnsi"/>
                <w:sz w:val="24"/>
                <w:szCs w:val="24"/>
              </w:rPr>
              <w:t>?</w:t>
            </w:r>
          </w:p>
          <w:p w14:paraId="258256F5" w14:textId="77777777" w:rsidR="00CB14B5" w:rsidRPr="000E6632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44ECD7F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61D75EA8" w14:textId="77777777" w:rsidTr="002C6FA2">
        <w:tc>
          <w:tcPr>
            <w:tcW w:w="4606" w:type="dxa"/>
          </w:tcPr>
          <w:p w14:paraId="409EFA70" w14:textId="4D954C31" w:rsidR="00CB14B5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0CEF235" wp14:editId="6E2E9A7E">
                  <wp:extent cx="1104900" cy="533400"/>
                  <wp:effectExtent l="19050" t="0" r="0" b="0"/>
                  <wp:docPr id="2" name="Kép 10" descr="sz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sz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453" w:rsidRPr="000E6632">
              <w:rPr>
                <w:rFonts w:cstheme="minorHAnsi"/>
                <w:sz w:val="24"/>
                <w:szCs w:val="24"/>
              </w:rPr>
              <w:t>Sorold fel egyéni, kreatív ötleteidet a tanulási szokásaid megreformálásához kapcsolódóan</w:t>
            </w:r>
            <w:r w:rsidRPr="000E6632">
              <w:rPr>
                <w:rFonts w:cstheme="minorHAnsi"/>
                <w:sz w:val="24"/>
                <w:szCs w:val="24"/>
              </w:rPr>
              <w:t>!</w:t>
            </w:r>
          </w:p>
          <w:p w14:paraId="7398C984" w14:textId="3836CC02" w:rsidR="000E6632" w:rsidRDefault="000E6632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Mottó:</w:t>
            </w:r>
          </w:p>
          <w:p w14:paraId="202746CC" w14:textId="0942EF12" w:rsidR="000E6632" w:rsidRPr="000E6632" w:rsidRDefault="000E6632" w:rsidP="002C6FA2">
            <w:pPr>
              <w:spacing w:after="0"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„</w:t>
            </w:r>
            <w:r w:rsidRPr="000E6632">
              <w:rPr>
                <w:rFonts w:cstheme="minorHAnsi"/>
                <w:i/>
                <w:iCs/>
                <w:sz w:val="24"/>
                <w:szCs w:val="24"/>
              </w:rPr>
              <w:t>Ami jól működik, abból csinálj többet!</w:t>
            </w:r>
            <w:r>
              <w:rPr>
                <w:rFonts w:cstheme="minorHAnsi"/>
                <w:i/>
                <w:iCs/>
                <w:sz w:val="24"/>
                <w:szCs w:val="24"/>
              </w:rPr>
              <w:t>”</w:t>
            </w:r>
          </w:p>
          <w:p w14:paraId="2DFA622C" w14:textId="77777777" w:rsidR="00CB14B5" w:rsidRPr="000E6632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994F065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0CB0F1E9" w14:textId="77777777" w:rsidTr="002C6FA2">
        <w:tc>
          <w:tcPr>
            <w:tcW w:w="4606" w:type="dxa"/>
          </w:tcPr>
          <w:p w14:paraId="1E573890" w14:textId="77777777" w:rsidR="00CF4E73" w:rsidRPr="000E6632" w:rsidRDefault="00CB14B5" w:rsidP="00CF4E7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663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E9B94E" wp14:editId="7D769D9B">
                  <wp:extent cx="942975" cy="657225"/>
                  <wp:effectExtent l="19050" t="19050" r="28575" b="28575"/>
                  <wp:docPr id="1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986453" w:rsidRPr="000E6632">
              <w:rPr>
                <w:rFonts w:cstheme="minorHAnsi"/>
                <w:sz w:val="24"/>
                <w:szCs w:val="24"/>
              </w:rPr>
              <w:t>Tervezd meg további, hasznos tanulási szokások integrálását mindennapjaidba. Adj nekik időkeretet is!</w:t>
            </w:r>
          </w:p>
        </w:tc>
        <w:tc>
          <w:tcPr>
            <w:tcW w:w="4606" w:type="dxa"/>
          </w:tcPr>
          <w:p w14:paraId="1321A483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14:paraId="7B3D3395" w14:textId="77777777" w:rsidR="00D57BF4" w:rsidRDefault="00D57BF4"/>
    <w:p w14:paraId="75F0E751" w14:textId="77777777" w:rsidR="00476E19" w:rsidRDefault="00476E19"/>
    <w:p w14:paraId="35E708EF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7B4E920F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10465678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756FE75F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610C270A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2A428A78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55C6DD48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4923FC21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048C6A30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381F83DD" w14:textId="77777777" w:rsidR="00083D5D" w:rsidRPr="00083D5D" w:rsidRDefault="00083D5D" w:rsidP="00083D5D">
      <w:pPr>
        <w:jc w:val="right"/>
        <w:rPr>
          <w:rFonts w:cs="Calibri"/>
          <w:bCs/>
          <w:noProof/>
        </w:rPr>
      </w:pPr>
      <w:r w:rsidRPr="00083D5D">
        <w:rPr>
          <w:rFonts w:cs="Calibri"/>
          <w:bCs/>
          <w:noProof/>
        </w:rPr>
        <w:t>Marunák Mária</w:t>
      </w:r>
    </w:p>
    <w:p w14:paraId="2C127A72" w14:textId="77777777" w:rsidR="00083D5D" w:rsidRPr="00083D5D" w:rsidRDefault="00083D5D" w:rsidP="00083D5D">
      <w:pPr>
        <w:jc w:val="right"/>
        <w:rPr>
          <w:rFonts w:cs="Calibri"/>
          <w:bCs/>
          <w:noProof/>
          <w:sz w:val="24"/>
          <w:szCs w:val="24"/>
        </w:rPr>
      </w:pPr>
      <w:r w:rsidRPr="00083D5D">
        <w:rPr>
          <w:rFonts w:cs="Calibri"/>
          <w:bCs/>
          <w:noProof/>
        </w:rPr>
        <w:t>Hatékony tanulás I. e-learning kurzus</w:t>
      </w:r>
    </w:p>
    <w:p w14:paraId="5BF033FD" w14:textId="77777777" w:rsidR="00083D5D" w:rsidRDefault="00083D5D" w:rsidP="00083D5D">
      <w:pPr>
        <w:jc w:val="right"/>
        <w:rPr>
          <w:rFonts w:cs="Calibri"/>
          <w:color w:val="000000"/>
          <w:sz w:val="20"/>
          <w:szCs w:val="20"/>
        </w:rPr>
      </w:pPr>
      <w:r w:rsidRPr="00083D5D">
        <w:rPr>
          <w:rFonts w:cs="Calibri"/>
          <w:b/>
          <w:bCs/>
        </w:rPr>
        <w:t xml:space="preserve">                                                                                             SZTE Egyetemi Életvezetési Tanácsadó Központ</w:t>
      </w:r>
      <w:r w:rsidRPr="00083D5D">
        <w:rPr>
          <w:rFonts w:cs="Calibri"/>
        </w:rPr>
        <w:t xml:space="preserve">                                     </w:t>
      </w:r>
      <w:hyperlink r:id="rId13" w:history="1">
        <w:r w:rsidRPr="00DE163F">
          <w:rPr>
            <w:rStyle w:val="Hiperhivatkozs"/>
            <w:rFonts w:cs="Calibri"/>
          </w:rPr>
          <w:t>http://www.eletv.u-szeged.hu/</w:t>
        </w:r>
      </w:hyperlink>
    </w:p>
    <w:p w14:paraId="2907632D" w14:textId="77777777" w:rsidR="00083D5D" w:rsidRDefault="00083D5D" w:rsidP="00083D5D">
      <w:pPr>
        <w:spacing w:line="360" w:lineRule="auto"/>
        <w:jc w:val="both"/>
        <w:rPr>
          <w:rFonts w:cs="Calibri"/>
          <w:b/>
          <w:color w:val="1F497D"/>
        </w:rPr>
      </w:pPr>
    </w:p>
    <w:p w14:paraId="1B748F44" w14:textId="77777777" w:rsidR="00083D5D" w:rsidRDefault="00083D5D" w:rsidP="00083D5D">
      <w:pPr>
        <w:spacing w:line="360" w:lineRule="auto"/>
        <w:jc w:val="both"/>
        <w:rPr>
          <w:rFonts w:cs="Calibri"/>
          <w:b/>
          <w:color w:val="1F497D"/>
        </w:rPr>
      </w:pPr>
    </w:p>
    <w:p w14:paraId="61A8D5FA" w14:textId="77777777" w:rsidR="00083D5D" w:rsidRDefault="00083D5D" w:rsidP="00083D5D">
      <w:pPr>
        <w:spacing w:line="360" w:lineRule="auto"/>
        <w:jc w:val="both"/>
        <w:rPr>
          <w:rFonts w:cs="Calibri"/>
          <w:b/>
          <w:color w:val="1F497D"/>
        </w:rPr>
      </w:pPr>
    </w:p>
    <w:p w14:paraId="2525D374" w14:textId="77777777" w:rsidR="00083D5D" w:rsidRDefault="00083D5D" w:rsidP="00083D5D">
      <w:pPr>
        <w:spacing w:line="360" w:lineRule="auto"/>
        <w:jc w:val="both"/>
        <w:rPr>
          <w:rFonts w:cs="Calibri"/>
          <w:b/>
          <w:color w:val="1F497D"/>
        </w:rPr>
      </w:pPr>
    </w:p>
    <w:p w14:paraId="372DD7BE" w14:textId="77777777" w:rsidR="00083D5D" w:rsidRDefault="00083D5D" w:rsidP="00083D5D">
      <w:pPr>
        <w:spacing w:line="360" w:lineRule="auto"/>
        <w:jc w:val="center"/>
        <w:rPr>
          <w:rFonts w:cs="Calibri"/>
          <w:b/>
          <w:color w:val="1F497D"/>
        </w:rPr>
      </w:pPr>
    </w:p>
    <w:p w14:paraId="74BA5C40" w14:textId="77777777" w:rsidR="00083D5D" w:rsidRDefault="00083D5D" w:rsidP="00083D5D">
      <w:pPr>
        <w:pStyle w:val="Listaszerbekezds"/>
        <w:ind w:left="360"/>
        <w:jc w:val="center"/>
      </w:pPr>
      <w:r w:rsidRPr="00CD4564">
        <w:t xml:space="preserve">Jelen tananyag a Szegedi Tudományegyetemen készült az Európai Unió támogatásával. </w:t>
      </w:r>
    </w:p>
    <w:p w14:paraId="2C72075A" w14:textId="77777777" w:rsidR="00083D5D" w:rsidRPr="00CD4564" w:rsidRDefault="00083D5D" w:rsidP="00083D5D">
      <w:pPr>
        <w:pStyle w:val="Listaszerbekezds"/>
        <w:ind w:left="360"/>
        <w:jc w:val="center"/>
      </w:pPr>
      <w:r w:rsidRPr="00CD4564">
        <w:t xml:space="preserve">Projekt </w:t>
      </w:r>
      <w:r>
        <w:t xml:space="preserve">azonosító: </w:t>
      </w:r>
      <w:r w:rsidRPr="00CD4564">
        <w:t>EFOP-3.4.3-16-2016-00014</w:t>
      </w:r>
    </w:p>
    <w:p w14:paraId="2D90C42A" w14:textId="29A4E983" w:rsidR="00083D5D" w:rsidRDefault="00083D5D" w:rsidP="00083D5D">
      <w:pPr>
        <w:spacing w:line="360" w:lineRule="auto"/>
        <w:jc w:val="both"/>
        <w:rPr>
          <w:rFonts w:cs="Calibri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DB9D8" wp14:editId="45B0C5E6">
            <wp:simplePos x="0" y="0"/>
            <wp:positionH relativeFrom="margin">
              <wp:posOffset>2681605</wp:posOffset>
            </wp:positionH>
            <wp:positionV relativeFrom="margin">
              <wp:posOffset>5895340</wp:posOffset>
            </wp:positionV>
            <wp:extent cx="3970655" cy="2741930"/>
            <wp:effectExtent l="0" t="0" r="0" b="127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C5D8A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0D4D546C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6AAC6C2D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73BEFC58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00E3C1CB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3C8E4C1B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3A0A8CF7" w14:textId="77777777" w:rsidR="00986453" w:rsidRDefault="00986453" w:rsidP="00980F05">
      <w:pPr>
        <w:pStyle w:val="Nincstrkz"/>
        <w:jc w:val="right"/>
        <w:rPr>
          <w:noProof/>
          <w:color w:val="4A442A" w:themeColor="background2" w:themeShade="40"/>
        </w:rPr>
      </w:pPr>
    </w:p>
    <w:p w14:paraId="33EA4288" w14:textId="77777777" w:rsidR="00980F05" w:rsidRDefault="00980F05" w:rsidP="00980F05">
      <w:pPr>
        <w:spacing w:line="360" w:lineRule="auto"/>
        <w:ind w:firstLine="708"/>
        <w:rPr>
          <w:rFonts w:cs="Calibri"/>
          <w:i/>
          <w:noProof/>
          <w:color w:val="FF0000"/>
        </w:rPr>
      </w:pPr>
    </w:p>
    <w:p w14:paraId="3D072596" w14:textId="77777777" w:rsidR="00476E19" w:rsidRDefault="00476E19"/>
    <w:p w14:paraId="5639BE96" w14:textId="77777777" w:rsidR="00476E19" w:rsidRDefault="00476E19"/>
    <w:p w14:paraId="00516B32" w14:textId="4AC41CB2" w:rsidR="00476E19" w:rsidRDefault="00476E19" w:rsidP="00476E19">
      <w:pPr>
        <w:jc w:val="center"/>
      </w:pPr>
    </w:p>
    <w:sectPr w:rsidR="00476E1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B66B" w14:textId="77777777" w:rsidR="00EF3A3A" w:rsidRDefault="00EF3A3A" w:rsidP="004B2C19">
      <w:pPr>
        <w:spacing w:after="0" w:line="240" w:lineRule="auto"/>
      </w:pPr>
      <w:r>
        <w:separator/>
      </w:r>
    </w:p>
  </w:endnote>
  <w:endnote w:type="continuationSeparator" w:id="0">
    <w:p w14:paraId="225AD28C" w14:textId="77777777" w:rsidR="00EF3A3A" w:rsidRDefault="00EF3A3A" w:rsidP="004B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AC52" w14:textId="117EDBD4" w:rsidR="004B2C19" w:rsidRPr="004C00E1" w:rsidRDefault="004B2C19" w:rsidP="004B2C19">
    <w:pPr>
      <w:pStyle w:val="llb"/>
      <w:rPr>
        <w:rFonts w:ascii="Verdana" w:hAnsi="Verdana"/>
        <w:b/>
        <w:sz w:val="14"/>
        <w:szCs w:val="14"/>
      </w:rPr>
    </w:pPr>
    <w:r w:rsidRPr="004C00E1">
      <w:rPr>
        <w:rFonts w:ascii="Verdana" w:hAnsi="Verdana"/>
        <w:b/>
        <w:sz w:val="14"/>
        <w:szCs w:val="14"/>
      </w:rPr>
      <w:t>Szegedi Tudományegyetem</w:t>
    </w:r>
  </w:p>
  <w:p w14:paraId="48E2900B" w14:textId="77777777" w:rsidR="004B2C19" w:rsidRPr="004C00E1" w:rsidRDefault="004B2C19" w:rsidP="004B2C19">
    <w:pPr>
      <w:pStyle w:val="llb"/>
      <w:rPr>
        <w:rFonts w:ascii="Verdana" w:hAnsi="Verdana"/>
        <w:b/>
        <w:sz w:val="14"/>
        <w:szCs w:val="14"/>
      </w:rPr>
    </w:pPr>
    <w:r w:rsidRPr="004C00E1">
      <w:rPr>
        <w:rFonts w:ascii="Verdana" w:hAnsi="Verdana"/>
        <w:b/>
        <w:sz w:val="14"/>
        <w:szCs w:val="14"/>
      </w:rPr>
      <w:t>Cím:</w:t>
    </w:r>
    <w:r>
      <w:rPr>
        <w:rFonts w:ascii="Verdana" w:hAnsi="Verdana"/>
        <w:b/>
        <w:sz w:val="14"/>
        <w:szCs w:val="14"/>
      </w:rPr>
      <w:t xml:space="preserve"> 6720 Szeged, Dugonics tér 13.</w:t>
    </w:r>
  </w:p>
  <w:p w14:paraId="36BCD010" w14:textId="77777777" w:rsidR="004B2C19" w:rsidRPr="004C00E1" w:rsidRDefault="004B2C19" w:rsidP="004B2C19">
    <w:pPr>
      <w:pStyle w:val="llb"/>
      <w:tabs>
        <w:tab w:val="clear" w:pos="4536"/>
        <w:tab w:val="clear" w:pos="9072"/>
        <w:tab w:val="left" w:pos="3300"/>
      </w:tabs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>w</w:t>
    </w:r>
    <w:r w:rsidRPr="004C00E1">
      <w:rPr>
        <w:rFonts w:ascii="Verdana" w:hAnsi="Verdana"/>
        <w:b/>
        <w:sz w:val="14"/>
        <w:szCs w:val="14"/>
      </w:rPr>
      <w:t>ww.</w:t>
    </w:r>
    <w:r>
      <w:rPr>
        <w:rFonts w:ascii="Verdana" w:hAnsi="Verdana"/>
        <w:b/>
        <w:sz w:val="14"/>
        <w:szCs w:val="14"/>
      </w:rPr>
      <w:t>u-szeged.hu</w:t>
    </w:r>
  </w:p>
  <w:p w14:paraId="0486B608" w14:textId="77777777" w:rsidR="004B2C19" w:rsidRPr="00C44A33" w:rsidRDefault="004B2C19" w:rsidP="004B2C19">
    <w:pPr>
      <w:pStyle w:val="llb"/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>www.szechenyi2020.hu</w:t>
    </w:r>
  </w:p>
  <w:p w14:paraId="3F01F792" w14:textId="77777777" w:rsidR="004B2C19" w:rsidRDefault="004B2C19" w:rsidP="004B2C19">
    <w:pPr>
      <w:pStyle w:val="llb"/>
    </w:pPr>
  </w:p>
  <w:p w14:paraId="49836B63" w14:textId="77777777" w:rsidR="004B2C19" w:rsidRDefault="004B2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3E0E" w14:textId="77777777" w:rsidR="00EF3A3A" w:rsidRDefault="00EF3A3A" w:rsidP="004B2C19">
      <w:pPr>
        <w:spacing w:after="0" w:line="240" w:lineRule="auto"/>
      </w:pPr>
      <w:r>
        <w:separator/>
      </w:r>
    </w:p>
  </w:footnote>
  <w:footnote w:type="continuationSeparator" w:id="0">
    <w:p w14:paraId="2D879CD8" w14:textId="77777777" w:rsidR="00EF3A3A" w:rsidRDefault="00EF3A3A" w:rsidP="004B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06D3" w14:textId="77777777" w:rsidR="004B2C19" w:rsidRDefault="004B2C19" w:rsidP="004B2C19">
    <w:pPr>
      <w:rPr>
        <w:rFonts w:ascii="DINPro-Bold" w:hAnsi="DINPro-Bold"/>
        <w:i/>
        <w:iCs/>
        <w:sz w:val="20"/>
        <w:szCs w:val="20"/>
      </w:rPr>
    </w:pPr>
    <w:r>
      <w:rPr>
        <w:noProof/>
      </w:rPr>
      <w:drawing>
        <wp:inline distT="0" distB="0" distL="0" distR="0" wp14:anchorId="608D749B" wp14:editId="2DBF4ABB">
          <wp:extent cx="942975" cy="942975"/>
          <wp:effectExtent l="0" t="0" r="9525" b="952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rPr>
        <w:rFonts w:ascii="DINPro-Bold" w:hAnsi="DINPro-Bold"/>
        <w:i/>
        <w:iCs/>
        <w:sz w:val="20"/>
        <w:szCs w:val="20"/>
      </w:rPr>
      <w:t>EFOP-3.4.3 -16-2016-00014 projekt</w:t>
    </w:r>
  </w:p>
  <w:p w14:paraId="6D24A0B8" w14:textId="77777777" w:rsidR="00F2482B" w:rsidRPr="00D623B6" w:rsidRDefault="00F2482B" w:rsidP="004B2C19">
    <w:pPr>
      <w:rPr>
        <w:rFonts w:ascii="DINPro-Bold" w:hAnsi="DINPro-Bold"/>
        <w:i/>
        <w:iCs/>
        <w:sz w:val="20"/>
        <w:szCs w:val="20"/>
      </w:rPr>
    </w:pPr>
    <w:r>
      <w:rPr>
        <w:rFonts w:ascii="DINPro-Bold" w:hAnsi="DINPro-Bold"/>
        <w:i/>
        <w:iCs/>
        <w:sz w:val="20"/>
        <w:szCs w:val="20"/>
      </w:rPr>
      <w:t>_________________________________________________________________________________</w:t>
    </w:r>
  </w:p>
  <w:p w14:paraId="3136AB68" w14:textId="77777777" w:rsidR="004B2C19" w:rsidRDefault="004B2C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ffbf7,#fff0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B5"/>
    <w:rsid w:val="00083D5D"/>
    <w:rsid w:val="0009002E"/>
    <w:rsid w:val="000E6632"/>
    <w:rsid w:val="001C64B2"/>
    <w:rsid w:val="002759BC"/>
    <w:rsid w:val="002A5A04"/>
    <w:rsid w:val="00331C49"/>
    <w:rsid w:val="003C56F3"/>
    <w:rsid w:val="00476E19"/>
    <w:rsid w:val="004B2C19"/>
    <w:rsid w:val="004C09F7"/>
    <w:rsid w:val="005848CD"/>
    <w:rsid w:val="0060532C"/>
    <w:rsid w:val="006C3FF6"/>
    <w:rsid w:val="007552BC"/>
    <w:rsid w:val="00756524"/>
    <w:rsid w:val="007B13CD"/>
    <w:rsid w:val="00873C7B"/>
    <w:rsid w:val="00890309"/>
    <w:rsid w:val="008D2C93"/>
    <w:rsid w:val="008D5560"/>
    <w:rsid w:val="008F660F"/>
    <w:rsid w:val="009228C6"/>
    <w:rsid w:val="0096362A"/>
    <w:rsid w:val="00980F05"/>
    <w:rsid w:val="00986453"/>
    <w:rsid w:val="00B5278F"/>
    <w:rsid w:val="00B93068"/>
    <w:rsid w:val="00BB36AD"/>
    <w:rsid w:val="00C27A21"/>
    <w:rsid w:val="00CB14B5"/>
    <w:rsid w:val="00CF4E73"/>
    <w:rsid w:val="00D57BF4"/>
    <w:rsid w:val="00DA498D"/>
    <w:rsid w:val="00E012A6"/>
    <w:rsid w:val="00E87DCF"/>
    <w:rsid w:val="00EF3A3A"/>
    <w:rsid w:val="00F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bf7,#fff0e1"/>
    </o:shapedefaults>
    <o:shapelayout v:ext="edit">
      <o:idmap v:ext="edit" data="1"/>
    </o:shapelayout>
  </w:shapeDefaults>
  <w:decimalSymbol w:val=","/>
  <w:listSeparator w:val=";"/>
  <w14:docId w14:val="7C99133B"/>
  <w15:docId w15:val="{9BB91A4D-7CD7-4408-A902-5F27959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3068"/>
    <w:pPr>
      <w:widowControl w:val="0"/>
      <w:autoSpaceDE w:val="0"/>
      <w:autoSpaceDN w:val="0"/>
      <w:adjustRightInd w:val="0"/>
      <w:spacing w:line="264" w:lineRule="exact"/>
      <w:jc w:val="both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4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B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2C19"/>
  </w:style>
  <w:style w:type="paragraph" w:styleId="llb">
    <w:name w:val="footer"/>
    <w:basedOn w:val="Norml"/>
    <w:link w:val="llbChar"/>
    <w:uiPriority w:val="99"/>
    <w:unhideWhenUsed/>
    <w:rsid w:val="004B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2C19"/>
  </w:style>
  <w:style w:type="character" w:customStyle="1" w:styleId="Cmsor1Char">
    <w:name w:val="Címsor 1 Char"/>
    <w:basedOn w:val="Bekezdsalapbettpusa"/>
    <w:link w:val="Cmsor1"/>
    <w:uiPriority w:val="9"/>
    <w:rsid w:val="00B93068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iperhivatkozs">
    <w:name w:val="Hyperlink"/>
    <w:uiPriority w:val="99"/>
    <w:unhideWhenUsed/>
    <w:rsid w:val="00B93068"/>
    <w:rPr>
      <w:color w:val="0000FF"/>
      <w:u w:val="single"/>
    </w:rPr>
  </w:style>
  <w:style w:type="paragraph" w:styleId="Nincstrkz">
    <w:name w:val="No Spacing"/>
    <w:uiPriority w:val="1"/>
    <w:qFormat/>
    <w:rsid w:val="00980F0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083D5D"/>
    <w:pPr>
      <w:spacing w:after="160"/>
      <w:ind w:left="720"/>
      <w:contextualSpacing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letv.u-szeged.h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marunak.maria@o365.u-szeged.hu</cp:lastModifiedBy>
  <cp:revision>3</cp:revision>
  <dcterms:created xsi:type="dcterms:W3CDTF">2020-12-06T19:35:00Z</dcterms:created>
  <dcterms:modified xsi:type="dcterms:W3CDTF">2020-12-06T19:37:00Z</dcterms:modified>
</cp:coreProperties>
</file>