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0C" w:rsidRDefault="006E39AB" w:rsidP="004D1F0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Regionális politika </w:t>
      </w:r>
      <w:proofErr w:type="gramStart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szociális kohézió</w:t>
      </w:r>
    </w:p>
    <w:p w:rsidR="00D73DCE" w:rsidRPr="00D73DCE" w:rsidRDefault="00D73DCE" w:rsidP="004D1F0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D1F0C" w:rsidRPr="00D73DCE" w:rsidRDefault="004D1F0C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73DCE">
        <w:rPr>
          <w:rFonts w:ascii="Times New Roman" w:hAnsi="Times New Roman" w:cs="Times New Roman"/>
          <w:color w:val="000000"/>
          <w:sz w:val="24"/>
          <w:szCs w:val="24"/>
        </w:rPr>
        <w:t xml:space="preserve">Hogyan alakult a </w:t>
      </w:r>
      <w:r w:rsidR="006E39AB">
        <w:rPr>
          <w:rFonts w:ascii="Times New Roman" w:hAnsi="Times New Roman" w:cs="Times New Roman"/>
          <w:color w:val="000000"/>
          <w:sz w:val="24"/>
          <w:szCs w:val="24"/>
        </w:rPr>
        <w:t>regionális politikai együttműködés az EGK megalakulása óta</w:t>
      </w:r>
      <w:r w:rsidRPr="00D73DC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D1F0C" w:rsidRDefault="006E39AB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Mik a Strukturális Alapok</w:t>
      </w:r>
      <w:r w:rsidR="004D1F0C" w:rsidRPr="00D73DCE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 a szerepük a regionális politikában?</w:t>
      </w:r>
    </w:p>
    <w:p w:rsidR="006E39AB" w:rsidRPr="00D73DCE" w:rsidRDefault="006E39AB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Melyik alap jött létre 1993-ban és ennek milyen szerepet szántak a továbbiakban?</w:t>
      </w:r>
    </w:p>
    <w:p w:rsidR="006E39AB" w:rsidRDefault="006E39AB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Melyek a regionális politika alapelvei</w:t>
      </w:r>
    </w:p>
    <w:p w:rsidR="004D1F0C" w:rsidRDefault="006E39AB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Mik azok a területi statisztikai egységek és milyen céllal hozták létre a rendszerüket</w:t>
      </w:r>
      <w:r w:rsidR="004D1F0C" w:rsidRPr="00D73DC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E39AB" w:rsidRDefault="006E39AB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Magyarország esetében hogyan alakulnak a területi statisztikai egységek?</w:t>
      </w:r>
    </w:p>
    <w:p w:rsidR="006E39AB" w:rsidRDefault="006E39AB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regionális politika elmúlt harminc évében hogyan alakultak a célkitűzések?</w:t>
      </w:r>
    </w:p>
    <w:p w:rsidR="006E39AB" w:rsidRDefault="006E39AB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Mit takar az európai területi együttműködés mikor és milyen céllal hozták létre?</w:t>
      </w:r>
    </w:p>
    <w:p w:rsidR="006E39AB" w:rsidRDefault="006E39AB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Melyik tervezési periódusban vagyunk je</w:t>
      </w:r>
      <w:r w:rsidR="00B0700F">
        <w:rPr>
          <w:rFonts w:ascii="Times New Roman" w:hAnsi="Times New Roman" w:cs="Times New Roman"/>
          <w:color w:val="000000"/>
          <w:sz w:val="24"/>
          <w:szCs w:val="24"/>
        </w:rPr>
        <w:t>lenleg és ennek a periódusnak melye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a </w:t>
      </w:r>
      <w:r w:rsidR="00B0700F">
        <w:rPr>
          <w:rFonts w:ascii="Times New Roman" w:hAnsi="Times New Roman" w:cs="Times New Roman"/>
          <w:color w:val="000000"/>
          <w:sz w:val="24"/>
          <w:szCs w:val="24"/>
        </w:rPr>
        <w:t>főbb célkitűzései?</w:t>
      </w:r>
    </w:p>
    <w:p w:rsidR="00B0700F" w:rsidRDefault="00B0700F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Mire szolgál a partnerségi megállapodás?</w:t>
      </w:r>
    </w:p>
    <w:p w:rsidR="00B0700F" w:rsidRDefault="00B0700F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Milyen hatása van az Európa2020 Stratégiának a regionális politikára?</w:t>
      </w:r>
    </w:p>
    <w:p w:rsidR="006E39AB" w:rsidRPr="006E39AB" w:rsidRDefault="006E39AB" w:rsidP="006E39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700F" w:rsidRDefault="00B0700F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Hogyan indult az európai szociális együttműködés?</w:t>
      </w:r>
    </w:p>
    <w:p w:rsidR="00B0700F" w:rsidRDefault="00B0700F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Mit hozott a Maastrichti Szerződés a szociálpolitikában?</w:t>
      </w:r>
    </w:p>
    <w:p w:rsidR="00B0700F" w:rsidRDefault="00B0700F" w:rsidP="00D73D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Mikor fogadták el és mit takar a Szociális jogok európai pillére? </w:t>
      </w:r>
    </w:p>
    <w:p w:rsidR="00B0700F" w:rsidRPr="00B0700F" w:rsidRDefault="00B0700F" w:rsidP="00B0700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01F" w:rsidRDefault="00F33293" w:rsidP="004D1F0C">
      <w:bookmarkStart w:id="0" w:name="_GoBack"/>
      <w:bookmarkEnd w:id="0"/>
    </w:p>
    <w:sectPr w:rsidR="00F5501F" w:rsidSect="00FA6C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93" w:rsidRDefault="00F33293" w:rsidP="00D73DCE">
      <w:r>
        <w:separator/>
      </w:r>
    </w:p>
  </w:endnote>
  <w:endnote w:type="continuationSeparator" w:id="0">
    <w:p w:rsidR="00F33293" w:rsidRDefault="00F33293" w:rsidP="00D7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93" w:rsidRDefault="00F33293" w:rsidP="00D73DCE">
      <w:r>
        <w:separator/>
      </w:r>
    </w:p>
  </w:footnote>
  <w:footnote w:type="continuationSeparator" w:id="0">
    <w:p w:rsidR="00F33293" w:rsidRDefault="00F33293" w:rsidP="00D7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CE" w:rsidRPr="00D73DCE" w:rsidRDefault="00D73DCE">
    <w:pPr>
      <w:pStyle w:val="Header"/>
      <w:rPr>
        <w:rFonts w:ascii="Times New Roman" w:hAnsi="Times New Roman" w:cs="Times New Roman"/>
        <w:sz w:val="24"/>
      </w:rPr>
    </w:pPr>
    <w:r w:rsidRPr="00D73DCE">
      <w:rPr>
        <w:rFonts w:ascii="Times New Roman" w:hAnsi="Times New Roman" w:cs="Times New Roman"/>
        <w:sz w:val="24"/>
      </w:rPr>
      <w:t xml:space="preserve">Az EU gazdasága </w:t>
    </w:r>
    <w:r w:rsidRPr="00D73DCE">
      <w:rPr>
        <w:rFonts w:ascii="Times New Roman" w:hAnsi="Times New Roman" w:cs="Times New Roman"/>
        <w:sz w:val="24"/>
      </w:rPr>
      <w:ptab w:relativeTo="margin" w:alignment="center" w:leader="none"/>
    </w:r>
    <w:r w:rsidR="006E39AB">
      <w:rPr>
        <w:rFonts w:ascii="Times New Roman" w:hAnsi="Times New Roman" w:cs="Times New Roman"/>
        <w:sz w:val="24"/>
      </w:rPr>
      <w:t>9</w:t>
    </w:r>
    <w:r w:rsidRPr="00D73DCE">
      <w:rPr>
        <w:rFonts w:ascii="Times New Roman" w:hAnsi="Times New Roman" w:cs="Times New Roman"/>
        <w:sz w:val="24"/>
      </w:rPr>
      <w:t xml:space="preserve">. lecke </w:t>
    </w:r>
    <w:r w:rsidRPr="00D73DCE">
      <w:rPr>
        <w:rFonts w:ascii="Times New Roman" w:hAnsi="Times New Roman" w:cs="Times New Roman"/>
        <w:sz w:val="24"/>
      </w:rPr>
      <w:ptab w:relativeTo="margin" w:alignment="right" w:leader="none"/>
    </w:r>
    <w:r w:rsidRPr="00D73DCE">
      <w:rPr>
        <w:rFonts w:ascii="Times New Roman" w:hAnsi="Times New Roman" w:cs="Times New Roman"/>
        <w:sz w:val="24"/>
      </w:rPr>
      <w:t>Önellenőrző kérdések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B8B"/>
    <w:multiLevelType w:val="hybridMultilevel"/>
    <w:tmpl w:val="13D0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7D62"/>
    <w:multiLevelType w:val="hybridMultilevel"/>
    <w:tmpl w:val="CF94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0C"/>
    <w:rsid w:val="0001056C"/>
    <w:rsid w:val="00216065"/>
    <w:rsid w:val="002E5758"/>
    <w:rsid w:val="00310382"/>
    <w:rsid w:val="0042259F"/>
    <w:rsid w:val="00424D17"/>
    <w:rsid w:val="00456807"/>
    <w:rsid w:val="004D1F0C"/>
    <w:rsid w:val="005131C2"/>
    <w:rsid w:val="005F45CA"/>
    <w:rsid w:val="0062497E"/>
    <w:rsid w:val="00646E4C"/>
    <w:rsid w:val="006E39AB"/>
    <w:rsid w:val="00717BFC"/>
    <w:rsid w:val="0072242F"/>
    <w:rsid w:val="00725B73"/>
    <w:rsid w:val="007428D2"/>
    <w:rsid w:val="00785CB3"/>
    <w:rsid w:val="00805774"/>
    <w:rsid w:val="008560E1"/>
    <w:rsid w:val="00875FDF"/>
    <w:rsid w:val="00901CCC"/>
    <w:rsid w:val="00920C75"/>
    <w:rsid w:val="009565DA"/>
    <w:rsid w:val="009635DE"/>
    <w:rsid w:val="00A905CF"/>
    <w:rsid w:val="00AB2DDD"/>
    <w:rsid w:val="00AD5553"/>
    <w:rsid w:val="00B02A3B"/>
    <w:rsid w:val="00B0700F"/>
    <w:rsid w:val="00B10157"/>
    <w:rsid w:val="00B847B8"/>
    <w:rsid w:val="00C05D84"/>
    <w:rsid w:val="00CF5BD8"/>
    <w:rsid w:val="00D73DCE"/>
    <w:rsid w:val="00DB2371"/>
    <w:rsid w:val="00DD1C9E"/>
    <w:rsid w:val="00DE4E8D"/>
    <w:rsid w:val="00EA18AD"/>
    <w:rsid w:val="00EA32C5"/>
    <w:rsid w:val="00EA49ED"/>
    <w:rsid w:val="00F33293"/>
    <w:rsid w:val="00F62E76"/>
    <w:rsid w:val="00F64918"/>
    <w:rsid w:val="00F7256B"/>
    <w:rsid w:val="00FA6C8B"/>
    <w:rsid w:val="00FD351E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D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DCE"/>
  </w:style>
  <w:style w:type="paragraph" w:styleId="Footer">
    <w:name w:val="footer"/>
    <w:basedOn w:val="Normal"/>
    <w:link w:val="FooterChar"/>
    <w:uiPriority w:val="99"/>
    <w:unhideWhenUsed/>
    <w:rsid w:val="00D73D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DCE"/>
  </w:style>
  <w:style w:type="paragraph" w:styleId="BalloonText">
    <w:name w:val="Balloon Text"/>
    <w:basedOn w:val="Normal"/>
    <w:link w:val="BalloonTextChar"/>
    <w:uiPriority w:val="99"/>
    <w:semiHidden/>
    <w:unhideWhenUsed/>
    <w:rsid w:val="00D7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D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DCE"/>
  </w:style>
  <w:style w:type="paragraph" w:styleId="Footer">
    <w:name w:val="footer"/>
    <w:basedOn w:val="Normal"/>
    <w:link w:val="FooterChar"/>
    <w:uiPriority w:val="99"/>
    <w:unhideWhenUsed/>
    <w:rsid w:val="00D73D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DCE"/>
  </w:style>
  <w:style w:type="paragraph" w:styleId="BalloonText">
    <w:name w:val="Balloon Text"/>
    <w:basedOn w:val="Normal"/>
    <w:link w:val="BalloonTextChar"/>
    <w:uiPriority w:val="99"/>
    <w:semiHidden/>
    <w:unhideWhenUsed/>
    <w:rsid w:val="00D7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SZTE</cp:lastModifiedBy>
  <cp:revision>2</cp:revision>
  <dcterms:created xsi:type="dcterms:W3CDTF">2018-02-03T18:28:00Z</dcterms:created>
  <dcterms:modified xsi:type="dcterms:W3CDTF">2018-02-03T18:28:00Z</dcterms:modified>
</cp:coreProperties>
</file>