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8" w:type="pct"/>
        <w:tblInd w:w="14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990"/>
      </w:tblGrid>
      <w:tr w:rsidR="00915906" w14:paraId="62F89F76" w14:textId="77777777" w:rsidTr="006D1F20">
        <w:tc>
          <w:tcPr>
            <w:tcW w:w="5000" w:type="pct"/>
          </w:tcPr>
          <w:p w14:paraId="58A29FA4" w14:textId="6D37EE50" w:rsidR="00915906" w:rsidRDefault="00CB1642" w:rsidP="007C6EFB">
            <w:pPr>
              <w:pStyle w:val="Fcm"/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285F60" wp14:editId="40603B65">
                      <wp:simplePos x="0" y="0"/>
                      <wp:positionH relativeFrom="column">
                        <wp:posOffset>4854575</wp:posOffset>
                      </wp:positionH>
                      <wp:positionV relativeFrom="paragraph">
                        <wp:posOffset>0</wp:posOffset>
                      </wp:positionV>
                      <wp:extent cx="672465" cy="248920"/>
                      <wp:effectExtent l="0" t="0" r="13335" b="30480"/>
                      <wp:wrapSquare wrapText="bothSides"/>
                      <wp:docPr id="6" name="Szövegdoboz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2465" cy="2489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BD22F6" w14:textId="76FD2EE8" w:rsidR="00CB1642" w:rsidRDefault="00CB1642" w:rsidP="00CB1642">
                                  <w:r>
                                    <w:t>20 perc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285F60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Szövegdoboz 6" o:spid="_x0000_s1026" type="#_x0000_t202" style="position:absolute;left:0;text-align:left;margin-left:382.25pt;margin-top:0;width:52.95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PwVHUCAAAmBQAADgAAAGRycy9lMm9Eb2MueG1srFTNbhoxEL5X6jtYvjcLiJAEsUQ0UapKKIlK&#10;qpyN14ZVbY9rG3bhwfoCebGOvT9BadRD1YvXO/PN/zeeXddakb1wvgST0+HZgBJhOBSl2eT0+9Pd&#10;p0tKfGCmYAqMyOlBeHo9//hhVtmpGMEWVCEcQSfGTyub020Idpplnm+FZv4MrDColOA0C/jrNlnh&#10;WIXetcpGg8Ekq8AV1gEX3qP0tlHSefIvpeDhQUovAlE5xdxCOl061/HM5jM23ThmtyVv02D/kIVm&#10;pcGgvatbFhjZufIPV7rkDjzIcMZBZyBlyUWqAasZDt5Us9oyK1It2Bxv+zb5/+eW3+8fHSmLnE4o&#10;MUzjiFbHl197sSlgDUcyiR2qrJ8icGURGurPUOOkO7lHYSy8lk7HL5ZEUI+9PvT9FXUgHIWTi9F4&#10;ck4JR9VofHk1Sv3PXo2t8+GLAE3iJacOx5e6yvZLHzARhHaQGEuZKIvZNVmkWzgo0Si/CYmVYdxR&#10;cpI4JW6UI3uGbCh+pBrQpTKIjCayVKo3Gr5npEJn1GKjmUg86w0H7xm+RuvRKSKY0Bvq0oD7u7Fs&#10;8F3VTa2x7FCv63ZSaygOOCgHDdm95XcltnPJfHhkDtmNs8GNDQ94SAVVTqG9UbIFd3xPHvFIOtRS&#10;UuG25NT/3DEnKFFfDdLxajgex/VKP+PzC5wscaea9anG7PQN4AiG+DZYnq4RH1R3lQ70My72IkZF&#10;FTMcY+c0dNeb0OwwPgxcLBYJhAtlWVialeXRdWxvJMtT/cycbRkVkIr30O0Vm74hVoONlgYWuwCy&#10;TKyLDW662jYelzGRsX044raf/ifU6/M2/w0AAP//AwBQSwMEFAAGAAgAAAAhAEvgUyXeAAAABwEA&#10;AA8AAABkcnMvZG93bnJldi54bWxMj8FOwzAQRO9I/IO1SNyoTVPaEuJUQIWEql4oHDi68TaJaq+j&#10;2G3C37OcynE0o5k3xWr0Tpyxj20gDfcTBQKpCralWsPX59vdEkRMhqxxgVDDD0ZYlddXhcltGOgD&#10;z7tUCy6hmBsNTUpdLmWsGvQmTkKHxN4h9N4kln0tbW8GLvdOTpWaS29a4oXGdPjaYHXcnbyGTYbH&#10;76yO2zgcXrJ3q9Zbt1lrfXszPj+BSDimSxj+8BkdSmbahxPZKJyGxXz2wFEN/Ijt5ULNQOw1ZI9T&#10;kGUh//OXvwAAAP//AwBQSwECLQAUAAYACAAAACEA5JnDwPsAAADhAQAAEwAAAAAAAAAAAAAAAAAA&#10;AAAAW0NvbnRlbnRfVHlwZXNdLnhtbFBLAQItABQABgAIAAAAIQAjsmrh1wAAAJQBAAALAAAAAAAA&#10;AAAAAAAAACwBAABfcmVscy8ucmVsc1BLAQItABQABgAIAAAAIQAq8/BUdQIAACYFAAAOAAAAAAAA&#10;AAAAAAAAACwCAABkcnMvZTJvRG9jLnhtbFBLAQItABQABgAIAAAAIQBL4FMl3gAAAAcBAAAPAAAA&#10;AAAAAAAAAAAAAM0EAABkcnMvZG93bnJldi54bWxQSwUGAAAAAAQABADzAAAA2AUAAAAA&#10;" fillcolor="white [3201]" strokecolor="black [3200]" strokeweight="1pt">
                      <v:textbox>
                        <w:txbxContent>
                          <w:p w14:paraId="7ABD22F6" w14:textId="76FD2EE8" w:rsidR="00CB1642" w:rsidRDefault="00CB1642" w:rsidP="00CB1642">
                            <w:r>
                              <w:t xml:space="preserve">20 </w:t>
                            </w:r>
                            <w:r>
                              <w:t>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E5F1D">
              <w:rPr>
                <w:rFonts w:ascii="Times New Roman" w:hAnsi="Times New Roman"/>
                <w:b/>
                <w:sz w:val="28"/>
              </w:rPr>
              <w:t>2</w:t>
            </w:r>
            <w:r w:rsidR="00915906">
              <w:rPr>
                <w:rFonts w:ascii="Times New Roman" w:hAnsi="Times New Roman"/>
                <w:b/>
                <w:sz w:val="28"/>
              </w:rPr>
              <w:t>.</w:t>
            </w:r>
          </w:p>
          <w:p w14:paraId="71D32E04" w14:textId="7FF4CBB5" w:rsidR="00915906" w:rsidRDefault="00915906" w:rsidP="007C6EFB">
            <w:pPr>
              <w:pStyle w:val="Fcm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 SZOCIOLÓGIA MÓDSZERTANA</w:t>
            </w:r>
          </w:p>
          <w:p w14:paraId="4D994EAE" w14:textId="76E9C9B8" w:rsidR="00915906" w:rsidRPr="00776D29" w:rsidRDefault="00915906" w:rsidP="007C6E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D6C538A" w14:textId="77777777" w:rsidR="00915906" w:rsidRPr="00776D29" w:rsidRDefault="00915906" w:rsidP="007C6EFB">
            <w:pPr>
              <w:pStyle w:val="Szvegtrzs"/>
              <w:spacing w:line="360" w:lineRule="auto"/>
              <w:jc w:val="both"/>
              <w:rPr>
                <w:sz w:val="24"/>
                <w:szCs w:val="24"/>
              </w:rPr>
            </w:pPr>
            <w:r w:rsidRPr="00776D29">
              <w:rPr>
                <w:sz w:val="24"/>
                <w:szCs w:val="24"/>
              </w:rPr>
              <w:t>Az előző fejezet arról informálta Önt, hogy mi is a szociológia, mióta beszélhetünk e társadalomtudományról, valamint, hogy milyen is a szociológiai szemléletmód.</w:t>
            </w:r>
          </w:p>
          <w:p w14:paraId="0FCD7EF2" w14:textId="77777777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 következőkben a szociológia módszereit ismerheti meg, és miután az egyes módszerek jellemzőiről, alkalmazási lehetőségeiről lesz szó, így ebben a fejezetben eltekintünk a tartalmi összefoglalótól és a tendenciák bemutatásától.</w:t>
            </w:r>
          </w:p>
          <w:p w14:paraId="598BCB07" w14:textId="77777777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A szociológia empirikus tudomány, a „van” tudománya.</w:t>
            </w:r>
            <w:r>
              <w:rPr>
                <w:sz w:val="24"/>
              </w:rPr>
              <w:t xml:space="preserve"> Ennek megerősítését adta Karl Popper osztrák filozófus is, aki szerint a szociológiának úgy kell eljárnia, hogy amikor felmerül valamilyen probléma, amit az addigi tudományos ismeretek alapján nem lehet megmagyarázni, vagy megoldani, akkor megfogalmaz egy új elméleti hipotézist, amelyet a valóságban ki lehet próbálni és az új hipotézist a valóság vizsgálata, mérése útján ellenőrzi.</w:t>
            </w:r>
          </w:p>
        </w:tc>
      </w:tr>
      <w:tr w:rsidR="00915906" w14:paraId="638B1374" w14:textId="77777777" w:rsidTr="006D1F20">
        <w:tc>
          <w:tcPr>
            <w:tcW w:w="5000" w:type="pct"/>
          </w:tcPr>
          <w:p w14:paraId="770A5C7D" w14:textId="77777777" w:rsidR="00915906" w:rsidRDefault="00915906" w:rsidP="0091590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A probléma felmerülése:</w:t>
            </w:r>
            <w:r>
              <w:rPr>
                <w:sz w:val="24"/>
              </w:rPr>
              <w:t xml:space="preserve"> olyan társadalmi jelenség, konfliktus, tendencia, amelyeknek megismerése és megmagyarázása szükségesnek látszik</w:t>
            </w:r>
          </w:p>
        </w:tc>
      </w:tr>
      <w:tr w:rsidR="00915906" w14:paraId="79810B4B" w14:textId="77777777" w:rsidTr="006D1F20">
        <w:tc>
          <w:tcPr>
            <w:tcW w:w="5000" w:type="pct"/>
          </w:tcPr>
          <w:p w14:paraId="697646A5" w14:textId="77777777" w:rsidR="00915906" w:rsidRDefault="00915906" w:rsidP="0091590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Elméleti feltételezések, hipotézisek</w:t>
            </w:r>
            <w:r>
              <w:rPr>
                <w:sz w:val="24"/>
              </w:rPr>
              <w:t xml:space="preserve"> megfogalmazása arra vonatkozóan, hogy mi idézhette elő az új jelenséget, problémát, konfliktust.</w:t>
            </w:r>
          </w:p>
        </w:tc>
      </w:tr>
      <w:tr w:rsidR="00915906" w14:paraId="6B962318" w14:textId="77777777" w:rsidTr="006D1F20">
        <w:tc>
          <w:tcPr>
            <w:tcW w:w="5000" w:type="pct"/>
          </w:tcPr>
          <w:p w14:paraId="669B36E7" w14:textId="77777777" w:rsidR="00915906" w:rsidRPr="007B1763" w:rsidRDefault="00915906" w:rsidP="0091590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Az elméleti hipotézisek mérhető formában történő megfogalmazása.</w:t>
            </w:r>
            <w:r>
              <w:rPr>
                <w:sz w:val="24"/>
              </w:rPr>
              <w:t xml:space="preserve"> Milyen információkra van szükség ahhoz, hogy a kérdés megválaszolható legyen, milyen módszereket szükséges, illetve ajánlatos alkalmazni a kérdéses információk összegyűjtéséhez?</w:t>
            </w:r>
          </w:p>
        </w:tc>
      </w:tr>
      <w:tr w:rsidR="00915906" w14:paraId="4F6F7CBB" w14:textId="77777777" w:rsidTr="006D1F20">
        <w:tc>
          <w:tcPr>
            <w:tcW w:w="5000" w:type="pct"/>
          </w:tcPr>
          <w:p w14:paraId="79CD2E20" w14:textId="77777777" w:rsidR="00915906" w:rsidRDefault="00915906" w:rsidP="0091590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Az adatok gyűjtése:</w:t>
            </w:r>
            <w:r>
              <w:rPr>
                <w:sz w:val="24"/>
              </w:rPr>
              <w:t xml:space="preserve"> olyan információk beszerzése, amelyek segítenek a felmerült probléma megmagyarázásban, megoldásában. </w:t>
            </w:r>
          </w:p>
        </w:tc>
      </w:tr>
      <w:tr w:rsidR="00915906" w14:paraId="3DB5BFA2" w14:textId="77777777" w:rsidTr="006D1F20">
        <w:tc>
          <w:tcPr>
            <w:tcW w:w="5000" w:type="pct"/>
          </w:tcPr>
          <w:p w14:paraId="0310FC90" w14:textId="77777777" w:rsidR="00915906" w:rsidRDefault="00915906" w:rsidP="0091590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Az adatok feldolgozása, az elemző tanulmány elkészítése</w:t>
            </w:r>
            <w:r>
              <w:rPr>
                <w:sz w:val="24"/>
              </w:rPr>
              <w:t>. Ezen utolsó lépés során a kapott információk birtokában összefüggéseket, tendenciákat keresünk, valamint megvizsgáljuk, hogy kiinduló elméleti hipotéziseink mennyire igazolódtak be, vagy cáfolódtak meg.</w:t>
            </w:r>
          </w:p>
        </w:tc>
      </w:tr>
      <w:tr w:rsidR="00915906" w14:paraId="2BF0604D" w14:textId="77777777" w:rsidTr="006D1F20">
        <w:tc>
          <w:tcPr>
            <w:tcW w:w="5000" w:type="pct"/>
          </w:tcPr>
          <w:p w14:paraId="008580DA" w14:textId="77777777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szociológiai kutatásoknál nagyon fontos a probléma pontos meghatározása, annak a megfogalmazása, hogy "mi is a gond", milyen a probléma természete, melyek annak határai. </w:t>
            </w:r>
          </w:p>
          <w:p w14:paraId="1CACCAE4" w14:textId="77777777" w:rsidR="00915906" w:rsidRDefault="00915906" w:rsidP="007C6EFB">
            <w:pPr>
              <w:spacing w:line="360" w:lineRule="auto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Amikor valamilyen probléma felmerül, akkor mindig megpróbáljuk megkeresni annak okát: a feltételezések kapcsán fontos kiemelni, hogy amennyiben a kutatás során valamelyik hipotézisünk hamisnak bizonyul, úgy azt azonnal el kell vetni.</w:t>
            </w:r>
          </w:p>
        </w:tc>
      </w:tr>
      <w:tr w:rsidR="00915906" w14:paraId="2BE7B1E3" w14:textId="77777777" w:rsidTr="006D1F20">
        <w:tc>
          <w:tcPr>
            <w:tcW w:w="5000" w:type="pct"/>
          </w:tcPr>
          <w:p w14:paraId="3FAB364A" w14:textId="77777777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A következőkben nézzük meg, milyen lehetőségeink vannak arra, hogy a felmerülő probléma megoldására adatokat gyűjtsünk!</w:t>
            </w:r>
          </w:p>
          <w:p w14:paraId="264E7B94" w14:textId="77777777" w:rsidR="00915906" w:rsidRDefault="00915906" w:rsidP="007C6EFB">
            <w:pPr>
              <w:spacing w:line="360" w:lineRule="auto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Már most jelezzük, hogy az adatgyűjtési módszerek jobb megismerése érdekében ezen anyagrészben olyan példákat ismertetünk, amelyek a kissé elvont elméleti tananyagot életszerűbbé teszik. </w:t>
            </w:r>
          </w:p>
        </w:tc>
      </w:tr>
      <w:tr w:rsidR="00915906" w14:paraId="3A497FBD" w14:textId="77777777" w:rsidTr="006D1F20">
        <w:tc>
          <w:tcPr>
            <w:tcW w:w="5000" w:type="pct"/>
          </w:tcPr>
          <w:p w14:paraId="72A01220" w14:textId="77777777" w:rsidR="00915906" w:rsidRDefault="00915906" w:rsidP="007C6EFB">
            <w:pPr>
              <w:pStyle w:val="Alcm"/>
              <w:spacing w:line="360" w:lineRule="auto"/>
            </w:pPr>
          </w:p>
          <w:p w14:paraId="01E44C77" w14:textId="77777777" w:rsidR="00915906" w:rsidRDefault="00915906" w:rsidP="007C6EFB">
            <w:pPr>
              <w:pStyle w:val="Alcm"/>
              <w:spacing w:line="360" w:lineRule="auto"/>
            </w:pPr>
            <w:r>
              <w:t>AZ ADATGYŰJTÉS FORRÁSAI</w:t>
            </w:r>
          </w:p>
          <w:p w14:paraId="2E562801" w14:textId="77777777" w:rsidR="00915906" w:rsidRDefault="00915906" w:rsidP="007C6EFB">
            <w:pPr>
              <w:pStyle w:val="Alcm"/>
              <w:spacing w:line="360" w:lineRule="auto"/>
              <w:rPr>
                <w:b w:val="0"/>
                <w:i w:val="0"/>
                <w:sz w:val="24"/>
              </w:rPr>
            </w:pPr>
          </w:p>
        </w:tc>
      </w:tr>
      <w:tr w:rsidR="00915906" w14:paraId="68A31A22" w14:textId="77777777" w:rsidTr="006D1F20">
        <w:trPr>
          <w:trHeight w:val="2091"/>
        </w:trPr>
        <w:tc>
          <w:tcPr>
            <w:tcW w:w="5000" w:type="pct"/>
          </w:tcPr>
          <w:p w14:paraId="5C489C5A" w14:textId="4502899A" w:rsidR="00915906" w:rsidRPr="006D1F20" w:rsidRDefault="00915906" w:rsidP="007C6EFB">
            <w:pPr>
              <w:spacing w:line="360" w:lineRule="auto"/>
              <w:jc w:val="both"/>
              <w:rPr>
                <w:sz w:val="24"/>
              </w:rPr>
            </w:pPr>
            <w:r w:rsidRPr="00C06E7F">
              <w:rPr>
                <w:b/>
                <w:sz w:val="24"/>
              </w:rPr>
              <w:t>A/</w:t>
            </w:r>
            <w:r>
              <w:rPr>
                <w:b/>
                <w:i/>
                <w:sz w:val="24"/>
              </w:rPr>
              <w:t xml:space="preserve"> Másodlagos</w:t>
            </w:r>
            <w:r w:rsidR="003565C0">
              <w:rPr>
                <w:b/>
                <w:i/>
                <w:sz w:val="24"/>
              </w:rPr>
              <w:t xml:space="preserve"> (szekunder)</w:t>
            </w:r>
            <w:r>
              <w:rPr>
                <w:b/>
                <w:i/>
                <w:sz w:val="24"/>
              </w:rPr>
              <w:t xml:space="preserve"> források:</w:t>
            </w:r>
            <w:r>
              <w:rPr>
                <w:sz w:val="24"/>
              </w:rPr>
              <w:t xml:space="preserve"> a már rendelkezésre álló információk rendszerezése, elemzése (pl. szakkönyvek, szakfolyóiratok, statisztikai adatok, egyéni adatok - visszaemlékezések, dokumentumok, naplók stb. - másodelemzése, összehasonlítása.) A szociológiai </w:t>
            </w:r>
            <w:r w:rsidR="003565C0">
              <w:rPr>
                <w:sz w:val="24"/>
              </w:rPr>
              <w:t xml:space="preserve">vizsgálatokat általában </w:t>
            </w:r>
            <w:r>
              <w:rPr>
                <w:sz w:val="24"/>
              </w:rPr>
              <w:t>a másodlagos adatok gyűjtés</w:t>
            </w:r>
            <w:r w:rsidR="003565C0">
              <w:rPr>
                <w:sz w:val="24"/>
              </w:rPr>
              <w:t>ével és elemzésével kezdjük</w:t>
            </w:r>
            <w:r>
              <w:rPr>
                <w:sz w:val="24"/>
              </w:rPr>
              <w:t>.</w:t>
            </w:r>
          </w:p>
        </w:tc>
      </w:tr>
      <w:tr w:rsidR="00915906" w14:paraId="5A4BA682" w14:textId="77777777" w:rsidTr="006D1F20">
        <w:tc>
          <w:tcPr>
            <w:tcW w:w="5000" w:type="pct"/>
          </w:tcPr>
          <w:p w14:paraId="38F780C8" w14:textId="77777777" w:rsidR="00915906" w:rsidRDefault="00915906" w:rsidP="007C6EFB">
            <w:pPr>
              <w:spacing w:line="360" w:lineRule="auto"/>
              <w:jc w:val="both"/>
              <w:rPr>
                <w:b/>
                <w:i/>
                <w:sz w:val="24"/>
              </w:rPr>
            </w:pPr>
          </w:p>
          <w:p w14:paraId="0A143D5E" w14:textId="712D6069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  <w:r w:rsidRPr="00C06E7F">
              <w:rPr>
                <w:b/>
                <w:sz w:val="24"/>
              </w:rPr>
              <w:t>B/</w:t>
            </w:r>
            <w:r>
              <w:rPr>
                <w:b/>
                <w:i/>
                <w:sz w:val="24"/>
              </w:rPr>
              <w:t xml:space="preserve"> Elsődleges</w:t>
            </w:r>
            <w:r w:rsidR="00C65901">
              <w:rPr>
                <w:b/>
                <w:i/>
                <w:sz w:val="24"/>
              </w:rPr>
              <w:t xml:space="preserve"> (primer)</w:t>
            </w:r>
            <w:r>
              <w:rPr>
                <w:b/>
                <w:i/>
                <w:sz w:val="24"/>
              </w:rPr>
              <w:t xml:space="preserve"> források:</w:t>
            </w:r>
            <w:r>
              <w:rPr>
                <w:sz w:val="24"/>
              </w:rPr>
              <w:t xml:space="preserve"> olyan információk összegyűjtése, amelyek nem állnak rendelkezésre. Ezeket az adatgyűjtési módszereket összefoglalóan </w:t>
            </w:r>
            <w:r w:rsidRPr="003565C0">
              <w:rPr>
                <w:b/>
                <w:sz w:val="24"/>
              </w:rPr>
              <w:t>primer</w:t>
            </w:r>
            <w:r>
              <w:rPr>
                <w:sz w:val="24"/>
              </w:rPr>
              <w:t xml:space="preserve"> adatfelvételeknek nevezzük. A primer vizsgálatok leggyakrabban alkalmazott módszereit az alábbiak:</w:t>
            </w:r>
          </w:p>
          <w:p w14:paraId="45830847" w14:textId="77777777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- megkérdezés,</w:t>
            </w:r>
          </w:p>
          <w:p w14:paraId="4EE1706C" w14:textId="77777777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- megfigyelés</w:t>
            </w:r>
          </w:p>
          <w:p w14:paraId="39A2B6E7" w14:textId="77777777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- kísérlet</w:t>
            </w:r>
          </w:p>
          <w:p w14:paraId="324F8353" w14:textId="77777777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Amikor a következőkben részletesen ismertetésre kerülő eljárásokat alkalmazzuk, akkor azt is mindig el kell döntenünk, hogy milyen körből szerezzük be a szükséges információkat, azaz kik lesznek a megkérdezettek, a megfigyeltek, illetve a kísérlet alanyai. A legtöbb esetben nincs lehetőség arra, hogy a vizsgált problémában érintett személyek teljes körét bevonjuk a primer adatfelvételbe, ezért meg kell találni azt a legcélravezetőbb utat, amelynek segítségével a kérdésben kompetens személyek közül kiválasztjuk a vizsgálat alanyait. Az érintettek kiválasztását mintavételnek nevezzük.</w:t>
            </w:r>
          </w:p>
          <w:p w14:paraId="2F6DE4F7" w14:textId="77777777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</w:p>
          <w:p w14:paraId="25F59B18" w14:textId="77777777" w:rsidR="00915906" w:rsidRDefault="00915906" w:rsidP="007C6EFB">
            <w:p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</w:tr>
    </w:tbl>
    <w:p w14:paraId="3211B940" w14:textId="77777777" w:rsidR="003565C0" w:rsidRDefault="003565C0">
      <w:r>
        <w:rPr>
          <w:i/>
        </w:rPr>
        <w:br w:type="page"/>
      </w:r>
    </w:p>
    <w:tbl>
      <w:tblPr>
        <w:tblW w:w="5000" w:type="pct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66"/>
      </w:tblGrid>
      <w:tr w:rsidR="00915906" w14:paraId="63B71A6A" w14:textId="77777777" w:rsidTr="007C6EFB">
        <w:tc>
          <w:tcPr>
            <w:tcW w:w="5000" w:type="pct"/>
          </w:tcPr>
          <w:p w14:paraId="233FAB4F" w14:textId="7E62DEFE" w:rsidR="00915906" w:rsidRDefault="00915906" w:rsidP="007C6EFB">
            <w:pPr>
              <w:pStyle w:val="Alalcm"/>
              <w:spacing w:line="360" w:lineRule="auto"/>
            </w:pPr>
            <w:r w:rsidRPr="00C06E7F">
              <w:rPr>
                <w:b/>
                <w:i w:val="0"/>
              </w:rPr>
              <w:t>B/1.</w:t>
            </w:r>
            <w:r>
              <w:rPr>
                <w:b/>
              </w:rPr>
              <w:t xml:space="preserve"> MINTAVÉTELI MÓDSZEREK</w:t>
            </w:r>
            <w:r>
              <w:t xml:space="preserve"> </w:t>
            </w:r>
          </w:p>
          <w:p w14:paraId="5C9BC69F" w14:textId="77777777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</w:p>
          <w:p w14:paraId="5F1FA231" w14:textId="77777777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Az alábbi eljárásokkal Ön más tantárgy keretében és más megközelítésben is találkozik a kurzus folyamán. A szociológiánál mélyebben érinti e kérdést a statisztika. A statisztikai mintavétel elmélete szerint megfelelően választott minta esetén elég a teljes sokaságnak egy kis részét megvizsgálni ahhoz, hogy meglehetősen pontos adatokat kapjunk a teljes sokaságról, pontosabban, hogy a minta alapján kapott eredményeket viszonylag kis hibahatárral kiterjeszthessük, általánosíthassuk az egész sokaságra. </w:t>
            </w:r>
          </w:p>
          <w:p w14:paraId="5B9E293C" w14:textId="3AD79606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„megfelelő” </w:t>
            </w:r>
            <w:r w:rsidR="00555FA0">
              <w:rPr>
                <w:sz w:val="24"/>
              </w:rPr>
              <w:t xml:space="preserve">(valószínűségi) </w:t>
            </w:r>
            <w:r>
              <w:rPr>
                <w:sz w:val="24"/>
              </w:rPr>
              <w:t xml:space="preserve">mintavétel azt jelenti, hogy a vizsgálni kívánt </w:t>
            </w:r>
            <w:r w:rsidRPr="00555FA0">
              <w:rPr>
                <w:b/>
                <w:sz w:val="24"/>
              </w:rPr>
              <w:t>sokaság minden tagjának egyenlő esélye kell, hogy legyen arra, hogy a mintába kerüljön</w:t>
            </w:r>
            <w:r>
              <w:rPr>
                <w:sz w:val="24"/>
              </w:rPr>
              <w:t>, vagyis, hogy véletlenszerűen kell kiválasztani a mintába kerülő személyeket, családokat, lakásokat stb. Az ilyen módon választott mintát nevezzük reprezentatív mintának.</w:t>
            </w:r>
          </w:p>
          <w:p w14:paraId="6E506C30" w14:textId="77777777" w:rsidR="00555FA0" w:rsidRDefault="00555FA0" w:rsidP="007C6EFB">
            <w:pPr>
              <w:spacing w:line="360" w:lineRule="auto"/>
              <w:jc w:val="both"/>
              <w:rPr>
                <w:sz w:val="24"/>
              </w:rPr>
            </w:pPr>
          </w:p>
          <w:p w14:paraId="784755E5" w14:textId="77777777" w:rsidR="00915906" w:rsidRDefault="00915906" w:rsidP="007C6EFB">
            <w:pPr>
              <w:spacing w:line="360" w:lineRule="auto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Reprezentatív mintát nyerhetünk az alábbi módokon:</w:t>
            </w:r>
          </w:p>
        </w:tc>
      </w:tr>
      <w:tr w:rsidR="00915906" w14:paraId="190BF1F9" w14:textId="77777777" w:rsidTr="007C6EFB">
        <w:tc>
          <w:tcPr>
            <w:tcW w:w="5000" w:type="pct"/>
          </w:tcPr>
          <w:p w14:paraId="1B393209" w14:textId="7BA33E77" w:rsidR="00915906" w:rsidRPr="00555FA0" w:rsidRDefault="00915906" w:rsidP="007C6EFB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B/1/a - egyszerű véletlen kiválasztás</w:t>
            </w:r>
          </w:p>
          <w:p w14:paraId="7C414894" w14:textId="77777777" w:rsidR="00915906" w:rsidRPr="00827929" w:rsidRDefault="00915906" w:rsidP="00915906">
            <w:pPr>
              <w:pStyle w:val="Listabekezds"/>
              <w:numPr>
                <w:ilvl w:val="0"/>
                <w:numId w:val="6"/>
              </w:numPr>
              <w:spacing w:line="360" w:lineRule="auto"/>
              <w:jc w:val="both"/>
              <w:rPr>
                <w:sz w:val="24"/>
              </w:rPr>
            </w:pPr>
            <w:r w:rsidRPr="00827929">
              <w:rPr>
                <w:sz w:val="24"/>
              </w:rPr>
              <w:t>sorsolás (sorszámozzák az alapsokaság egyedeit és a kihúzott egyedek alkotják a mintát)</w:t>
            </w:r>
          </w:p>
          <w:p w14:paraId="6F8A4748" w14:textId="77777777" w:rsidR="00915906" w:rsidRPr="00827929" w:rsidRDefault="00915906" w:rsidP="00915906">
            <w:pPr>
              <w:pStyle w:val="Listabekezds"/>
              <w:numPr>
                <w:ilvl w:val="0"/>
                <w:numId w:val="6"/>
              </w:numPr>
              <w:spacing w:line="360" w:lineRule="auto"/>
              <w:jc w:val="both"/>
              <w:rPr>
                <w:sz w:val="24"/>
              </w:rPr>
            </w:pPr>
            <w:r w:rsidRPr="00827929">
              <w:rPr>
                <w:sz w:val="24"/>
              </w:rPr>
              <w:t>mechanikus, vagy minden n-edik módszer (pl. az érintettek rendelkezésre álló listájából minden 15. személy, család, vagy lakás kiválasztása)</w:t>
            </w:r>
          </w:p>
          <w:p w14:paraId="26DD7631" w14:textId="77777777" w:rsidR="00915906" w:rsidRPr="00827929" w:rsidRDefault="00915906" w:rsidP="00915906">
            <w:pPr>
              <w:pStyle w:val="Listabekezds"/>
              <w:numPr>
                <w:ilvl w:val="0"/>
                <w:numId w:val="6"/>
              </w:numPr>
              <w:spacing w:line="360" w:lineRule="auto"/>
              <w:jc w:val="both"/>
              <w:rPr>
                <w:b/>
                <w:i/>
                <w:sz w:val="24"/>
              </w:rPr>
            </w:pPr>
            <w:r w:rsidRPr="00827929">
              <w:rPr>
                <w:sz w:val="24"/>
              </w:rPr>
              <w:t>random módszer, vagy a véletlen számok táblázata</w:t>
            </w:r>
          </w:p>
        </w:tc>
      </w:tr>
      <w:tr w:rsidR="00915906" w14:paraId="532DC956" w14:textId="77777777" w:rsidTr="007C6EFB">
        <w:tc>
          <w:tcPr>
            <w:tcW w:w="5000" w:type="pct"/>
          </w:tcPr>
          <w:p w14:paraId="7A4E8B76" w14:textId="77777777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B/1/b - rétegzett mintavétel</w:t>
            </w:r>
            <w:r>
              <w:rPr>
                <w:sz w:val="24"/>
              </w:rPr>
              <w:t xml:space="preserve"> </w:t>
            </w:r>
          </w:p>
          <w:p w14:paraId="32491BF0" w14:textId="4D34CA4B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arányos rétegzett</w:t>
            </w:r>
            <w:r w:rsidR="00555FA0">
              <w:rPr>
                <w:sz w:val="24"/>
              </w:rPr>
              <w:t xml:space="preserve"> </w:t>
            </w:r>
            <w:r>
              <w:rPr>
                <w:sz w:val="24"/>
              </w:rPr>
              <w:t>(a minta az alapsokaság meghatározott szociológiai faktorok szerinti megoszlását követi)</w:t>
            </w:r>
          </w:p>
          <w:p w14:paraId="39C19995" w14:textId="0240174A" w:rsidR="00915906" w:rsidRDefault="00915906" w:rsidP="007C6EFB">
            <w:pPr>
              <w:spacing w:line="360" w:lineRule="auto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koncentrált rétegzett </w:t>
            </w:r>
            <w:r w:rsidR="00555FA0">
              <w:rPr>
                <w:sz w:val="24"/>
              </w:rPr>
              <w:t xml:space="preserve">(kvótás) </w:t>
            </w:r>
            <w:r>
              <w:rPr>
                <w:sz w:val="24"/>
              </w:rPr>
              <w:t>(ha a vizsgált ismérv szóródása rétegenként különböző, akkor a hibahatárok csökkentése érdekében célszerű ezt az eljárást alkalmazni. Ezt a mintavételi eljárást akkor is alkalmazzuk, ha a probléma megoldására összegyűjtendő információk kiemelten fontos csoportoktól szerezhetők be.)</w:t>
            </w:r>
          </w:p>
        </w:tc>
      </w:tr>
      <w:tr w:rsidR="00915906" w14:paraId="4089C588" w14:textId="77777777" w:rsidTr="007C6EFB">
        <w:tc>
          <w:tcPr>
            <w:tcW w:w="5000" w:type="pct"/>
          </w:tcPr>
          <w:p w14:paraId="21226BAE" w14:textId="77777777" w:rsidR="00915906" w:rsidRDefault="00915906" w:rsidP="005C3A7E">
            <w:p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</w:tr>
    </w:tbl>
    <w:p w14:paraId="42A00F33" w14:textId="77777777" w:rsidR="005C3A7E" w:rsidRDefault="005C3A7E">
      <w:r>
        <w:rPr>
          <w:i/>
        </w:rPr>
        <w:br w:type="page"/>
      </w:r>
    </w:p>
    <w:tbl>
      <w:tblPr>
        <w:tblW w:w="4958" w:type="pct"/>
        <w:tblInd w:w="14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990"/>
      </w:tblGrid>
      <w:tr w:rsidR="00915906" w14:paraId="2B448214" w14:textId="77777777" w:rsidTr="006D1F20">
        <w:tc>
          <w:tcPr>
            <w:tcW w:w="5000" w:type="pct"/>
          </w:tcPr>
          <w:p w14:paraId="006BCBA6" w14:textId="39BDD4F8" w:rsidR="00915906" w:rsidRDefault="00915906" w:rsidP="007C6EFB">
            <w:pPr>
              <w:pStyle w:val="Alalcm"/>
              <w:spacing w:line="360" w:lineRule="auto"/>
            </w:pPr>
            <w:r w:rsidRPr="00C06E7F">
              <w:rPr>
                <w:b/>
                <w:i w:val="0"/>
              </w:rPr>
              <w:t>B/2</w:t>
            </w:r>
            <w:r>
              <w:t xml:space="preserve"> </w:t>
            </w:r>
            <w:r>
              <w:rPr>
                <w:b/>
              </w:rPr>
              <w:t>A PRIMER ADATFELVÉTEL MÓDSZEREI</w:t>
            </w:r>
          </w:p>
          <w:p w14:paraId="42705F98" w14:textId="77777777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</w:p>
          <w:p w14:paraId="6C101E36" w14:textId="77777777" w:rsidR="00915906" w:rsidRDefault="00915906" w:rsidP="007C6EFB">
            <w:pPr>
              <w:spacing w:line="360" w:lineRule="auto"/>
              <w:jc w:val="both"/>
              <w:rPr>
                <w:b/>
                <w:sz w:val="24"/>
              </w:rPr>
            </w:pPr>
            <w:r w:rsidRPr="00C06E7F">
              <w:rPr>
                <w:b/>
                <w:sz w:val="24"/>
              </w:rPr>
              <w:t>B/2/1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MEGFIGYELÉS</w:t>
            </w:r>
          </w:p>
          <w:p w14:paraId="4163FAAC" w14:textId="187B7C7E" w:rsidR="00915906" w:rsidRDefault="005C3A7E" w:rsidP="007C6EFB">
            <w:pPr>
              <w:spacing w:line="360" w:lineRule="auto"/>
              <w:jc w:val="both"/>
              <w:rPr>
                <w:sz w:val="24"/>
              </w:rPr>
            </w:pPr>
            <w:r w:rsidRPr="00CA6FDA">
              <w:rPr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5F6BABF8" wp14:editId="5EECB3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-8255</wp:posOffset>
                  </wp:positionV>
                  <wp:extent cx="1663700" cy="1092200"/>
                  <wp:effectExtent l="0" t="0" r="12700" b="0"/>
                  <wp:wrapSquare wrapText="bothSides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5906">
              <w:rPr>
                <w:sz w:val="24"/>
              </w:rPr>
              <w:t xml:space="preserve">A megfigyelést a szociológia akkor alkalmazza, ha olyan információkra van szüksége, amelyeket kérdezés segítségével nem tud összegyűjteni. </w:t>
            </w:r>
          </w:p>
          <w:p w14:paraId="33947878" w14:textId="6EF6C22F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</w:p>
          <w:p w14:paraId="61DE6138" w14:textId="77777777" w:rsidR="00915906" w:rsidRDefault="00915906" w:rsidP="007C6EFB">
            <w:pPr>
              <w:spacing w:line="360" w:lineRule="auto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A megfigyelésnek két fajtáját szoktuk megkülönböztetni:</w:t>
            </w:r>
          </w:p>
        </w:tc>
      </w:tr>
      <w:tr w:rsidR="00915906" w14:paraId="47FD0EE3" w14:textId="77777777" w:rsidTr="006D1F20">
        <w:tc>
          <w:tcPr>
            <w:tcW w:w="5000" w:type="pct"/>
          </w:tcPr>
          <w:p w14:paraId="7E3EFFD8" w14:textId="77777777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a/- külső megfigyelés,</w:t>
            </w:r>
            <w:r>
              <w:rPr>
                <w:sz w:val="24"/>
              </w:rPr>
              <w:t xml:space="preserve"> amikor a kutató nem vesz részt a megfigyelt jelenségben. Ez a módszer akkor alkalmazható, ha a megfigyelés ténye nem módosítja a jelenséget, illetve nem változtatja meg a megfigyeltek magatartását.</w:t>
            </w:r>
          </w:p>
          <w:p w14:paraId="51EA05B7" w14:textId="77777777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Külső megfigyelésre ma már gyakran alkalmaznak elektronikus eszközöket is (videókamerák), felhasználásuk azonban csak akkor lehetséges, ha az érintettek előzőleg, vagy esetenként utólag engedélyezik azt.</w:t>
            </w:r>
          </w:p>
          <w:p w14:paraId="19EA2E40" w14:textId="77777777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915906" w14:paraId="2754C58F" w14:textId="77777777" w:rsidTr="006D1F20">
        <w:tc>
          <w:tcPr>
            <w:tcW w:w="5000" w:type="pct"/>
            <w:tcBorders>
              <w:bottom w:val="single" w:sz="4" w:space="0" w:color="auto"/>
            </w:tcBorders>
          </w:tcPr>
          <w:p w14:paraId="5230F8CC" w14:textId="77777777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b/ - résztvevő megfigyelés</w:t>
            </w:r>
            <w:r>
              <w:rPr>
                <w:sz w:val="24"/>
              </w:rPr>
              <w:t>, amikor a kutató maga is részt vesz a megfigyelt jelenségben, csoportban, cselekvésben. Annak vizsgálata pl. hogy egy munkahelyen a dolgozók milyen taktikákat vetnek be teljesítményük visszatartására, történhet megkérdezéssel, de nem biztos, hogy a válaszok hitelesek lesznek. Ebben az esetben jobb módszer, ha a kutató beépül a kérdéses munkacsoportba és megfigyeli a tagok viselkedését.</w:t>
            </w:r>
          </w:p>
          <w:p w14:paraId="3BC59E40" w14:textId="77777777" w:rsidR="00915906" w:rsidRDefault="00915906" w:rsidP="007C6EFB">
            <w:p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</w:tr>
      <w:tr w:rsidR="00915906" w14:paraId="3B1317AD" w14:textId="77777777" w:rsidTr="006D1F2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BBD49" w14:textId="77777777" w:rsidR="00915906" w:rsidRDefault="00915906" w:rsidP="007C6EFB">
            <w:pPr>
              <w:pStyle w:val="Krds"/>
              <w:spacing w:line="360" w:lineRule="auto"/>
            </w:pPr>
            <w:r>
              <w:t>KÉRDÉS</w:t>
            </w:r>
          </w:p>
          <w:p w14:paraId="7B099E84" w14:textId="77777777" w:rsidR="00915906" w:rsidRDefault="00915906" w:rsidP="007C6EFB">
            <w:pPr>
              <w:pStyle w:val="Krds"/>
              <w:spacing w:line="360" w:lineRule="auto"/>
            </w:pPr>
            <w:r>
              <w:t>Tegyük fel, hogy Önt és két másik kollégáját főnöke delegálja a Közgazdasági Vándorgyűlésre, és azt kéri, hogy a rendezvény első napjáról mindhárman készítsenek részletes megfigyelést. Mit gondol? Lenne a három megfigyelési anyag között különbség?</w:t>
            </w:r>
          </w:p>
        </w:tc>
      </w:tr>
      <w:tr w:rsidR="00915906" w14:paraId="756CCF70" w14:textId="77777777" w:rsidTr="006D1F20">
        <w:tc>
          <w:tcPr>
            <w:tcW w:w="5000" w:type="pct"/>
            <w:tcBorders>
              <w:top w:val="single" w:sz="4" w:space="0" w:color="auto"/>
            </w:tcBorders>
          </w:tcPr>
          <w:p w14:paraId="66802D13" w14:textId="77777777" w:rsidR="00915906" w:rsidRDefault="00915906" w:rsidP="007C6EFB">
            <w:pPr>
              <w:spacing w:line="360" w:lineRule="auto"/>
              <w:jc w:val="both"/>
              <w:rPr>
                <w:b/>
                <w:i/>
                <w:sz w:val="24"/>
              </w:rPr>
            </w:pPr>
          </w:p>
          <w:p w14:paraId="5E4E1AF3" w14:textId="77777777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A megfigyelési eljárások legnagyobb hátránya a szubjektivitás.</w:t>
            </w:r>
            <w:r>
              <w:rPr>
                <w:sz w:val="24"/>
              </w:rPr>
              <w:t xml:space="preserve"> A kutató bármennyire is törekszik az objektivitásra, tudjuk, hogy ugyanazt a jelenséget személyiségünktől, beállítódásunktól függően másként értékelhetjük.</w:t>
            </w:r>
          </w:p>
        </w:tc>
      </w:tr>
      <w:tr w:rsidR="00915906" w14:paraId="6E0719C4" w14:textId="77777777" w:rsidTr="006D1F20">
        <w:tc>
          <w:tcPr>
            <w:tcW w:w="5000" w:type="pct"/>
          </w:tcPr>
          <w:p w14:paraId="1E7769EA" w14:textId="77777777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</w:p>
          <w:p w14:paraId="48D8A356" w14:textId="77777777" w:rsidR="006D1F20" w:rsidRDefault="006D1F20" w:rsidP="007C6EFB">
            <w:pPr>
              <w:pStyle w:val="Alalcm"/>
              <w:spacing w:line="360" w:lineRule="auto"/>
              <w:rPr>
                <w:b/>
                <w:i w:val="0"/>
              </w:rPr>
            </w:pPr>
          </w:p>
          <w:p w14:paraId="39FEFE32" w14:textId="77777777" w:rsidR="006D1F20" w:rsidRDefault="006D1F20" w:rsidP="007C6EFB">
            <w:pPr>
              <w:pStyle w:val="Alalcm"/>
              <w:spacing w:line="360" w:lineRule="auto"/>
              <w:rPr>
                <w:b/>
                <w:i w:val="0"/>
              </w:rPr>
            </w:pPr>
          </w:p>
          <w:p w14:paraId="066AA9D8" w14:textId="77777777" w:rsidR="006D1F20" w:rsidRDefault="006D1F20" w:rsidP="007C6EFB">
            <w:pPr>
              <w:pStyle w:val="Alalcm"/>
              <w:spacing w:line="360" w:lineRule="auto"/>
              <w:rPr>
                <w:b/>
                <w:i w:val="0"/>
              </w:rPr>
            </w:pPr>
          </w:p>
          <w:p w14:paraId="6626ED3A" w14:textId="65CBD0D9" w:rsidR="00915906" w:rsidRDefault="00915906" w:rsidP="007C6EFB">
            <w:pPr>
              <w:pStyle w:val="Alalcm"/>
              <w:spacing w:line="360" w:lineRule="auto"/>
              <w:rPr>
                <w:b/>
              </w:rPr>
            </w:pPr>
            <w:r w:rsidRPr="00221711">
              <w:rPr>
                <w:b/>
                <w:i w:val="0"/>
              </w:rPr>
              <w:t>B/2/2</w:t>
            </w:r>
            <w:r>
              <w:t xml:space="preserve"> </w:t>
            </w:r>
            <w:r>
              <w:rPr>
                <w:b/>
              </w:rPr>
              <w:t>KÍSÉRLET</w:t>
            </w:r>
          </w:p>
          <w:p w14:paraId="7E67C540" w14:textId="5A602FD8" w:rsidR="00915906" w:rsidRDefault="00915906" w:rsidP="005C3A7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15906" w14:paraId="5C60D72B" w14:textId="77777777" w:rsidTr="006D1F20">
        <w:tc>
          <w:tcPr>
            <w:tcW w:w="5000" w:type="pct"/>
          </w:tcPr>
          <w:p w14:paraId="2174553D" w14:textId="48463078" w:rsidR="00915906" w:rsidRDefault="006D1F20" w:rsidP="007C6EFB">
            <w:pPr>
              <w:spacing w:line="360" w:lineRule="auto"/>
              <w:jc w:val="both"/>
              <w:rPr>
                <w:sz w:val="24"/>
              </w:rPr>
            </w:pPr>
            <w:r w:rsidRPr="00CA6FDA">
              <w:rPr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31B7B02C" wp14:editId="59B5F8A9">
                  <wp:simplePos x="0" y="0"/>
                  <wp:positionH relativeFrom="column">
                    <wp:posOffset>39169</wp:posOffset>
                  </wp:positionH>
                  <wp:positionV relativeFrom="paragraph">
                    <wp:posOffset>333</wp:posOffset>
                  </wp:positionV>
                  <wp:extent cx="2730500" cy="1803400"/>
                  <wp:effectExtent l="0" t="0" r="12700" b="0"/>
                  <wp:wrapSquare wrapText="bothSides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5906">
              <w:rPr>
                <w:sz w:val="24"/>
              </w:rPr>
              <w:t xml:space="preserve">E módszer lényege, hogy </w:t>
            </w:r>
            <w:r w:rsidR="00915906">
              <w:rPr>
                <w:b/>
                <w:i/>
                <w:sz w:val="24"/>
              </w:rPr>
              <w:t>a kutató maga szabályozza a megfigyelt jelenség feltételeit.</w:t>
            </w:r>
            <w:r w:rsidR="00915906">
              <w:rPr>
                <w:sz w:val="24"/>
              </w:rPr>
              <w:t xml:space="preserve"> Valamilyen hatást gyakorol egy jelenségre, egy csoportra, vagy egy személyre, és megnézi a hatás eredményeként bekövetkezett változásokat. A hatásváltozások kvantitatív és kvalitatív módon vizsgálhatók. </w:t>
            </w:r>
          </w:p>
          <w:p w14:paraId="06F6C155" w14:textId="2D704CFC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</w:p>
          <w:p w14:paraId="436387E3" w14:textId="52491A20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Ha pl. arra vagyunk kíváncsiak, hogy a környezeti feltételek (gépek elrendezése, világítás) módosítása miként befolyásolja a dolgozók magatartását, illetve teljesítményét, akkor a viselkedések megváltozását megfigyeléssel követhetjük nyomon, míg a teljesítmények alakulása számszerűen is mérhető.</w:t>
            </w:r>
          </w:p>
        </w:tc>
      </w:tr>
      <w:tr w:rsidR="00915906" w14:paraId="2F7CE90E" w14:textId="77777777" w:rsidTr="006D1F20">
        <w:tc>
          <w:tcPr>
            <w:tcW w:w="5000" w:type="pct"/>
            <w:shd w:val="clear" w:color="auto" w:fill="FFFFFF"/>
          </w:tcPr>
          <w:p w14:paraId="42CC3793" w14:textId="0A931D53" w:rsidR="00915906" w:rsidRDefault="00915906" w:rsidP="007C6EFB">
            <w:pPr>
              <w:pStyle w:val="Feladat"/>
              <w:spacing w:line="360" w:lineRule="auto"/>
            </w:pPr>
          </w:p>
        </w:tc>
      </w:tr>
      <w:tr w:rsidR="00915906" w14:paraId="0610EB7E" w14:textId="77777777" w:rsidTr="006D1F20">
        <w:tc>
          <w:tcPr>
            <w:tcW w:w="5000" w:type="pct"/>
          </w:tcPr>
          <w:p w14:paraId="66059214" w14:textId="77777777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</w:p>
          <w:p w14:paraId="7EC1FADA" w14:textId="77777777" w:rsidR="00915906" w:rsidRDefault="00915906" w:rsidP="007C6EFB">
            <w:pPr>
              <w:pStyle w:val="Alalcm"/>
              <w:spacing w:line="360" w:lineRule="auto"/>
            </w:pPr>
            <w:r w:rsidRPr="00673E34">
              <w:rPr>
                <w:b/>
                <w:i w:val="0"/>
              </w:rPr>
              <w:t>B/2/3</w:t>
            </w:r>
            <w:r>
              <w:t xml:space="preserve"> </w:t>
            </w:r>
            <w:r>
              <w:rPr>
                <w:b/>
              </w:rPr>
              <w:t>MEGKÉRDEZÉSES VIZSGÁLATOK</w:t>
            </w:r>
          </w:p>
          <w:p w14:paraId="72C18B7B" w14:textId="77777777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915906" w14:paraId="77C5DB93" w14:textId="77777777" w:rsidTr="006D1F20">
        <w:tc>
          <w:tcPr>
            <w:tcW w:w="5000" w:type="pct"/>
          </w:tcPr>
          <w:p w14:paraId="5226F359" w14:textId="767B3912" w:rsidR="00915906" w:rsidRDefault="005C3A7E" w:rsidP="007C6EFB">
            <w:pPr>
              <w:spacing w:line="360" w:lineRule="auto"/>
              <w:jc w:val="both"/>
              <w:rPr>
                <w:sz w:val="24"/>
              </w:rPr>
            </w:pPr>
            <w:r w:rsidRPr="00CA6FDA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799FB267" wp14:editId="47B8A41A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153035</wp:posOffset>
                  </wp:positionV>
                  <wp:extent cx="3048635" cy="1727200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416" y="21282"/>
                      <wp:lineTo x="21416" y="0"/>
                      <wp:lineTo x="0" y="0"/>
                    </wp:wrapPolygon>
                  </wp:wrapTight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635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5906">
              <w:rPr>
                <w:sz w:val="24"/>
              </w:rPr>
              <w:t>A megkérdezéses vizsgálatok több szempontból, és többféle módon csoportosíthatók. Azt mondhatjuk, hogy ez a leggazdagabb adatfelvételi módszer, hiszen a kutatás céljának függvényében bőven válogathatunk az eljárások arzenáljában.</w:t>
            </w:r>
          </w:p>
          <w:p w14:paraId="3B528E79" w14:textId="0FC0E410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Milyen megkérdezési módszert válasszunk?</w:t>
            </w:r>
          </w:p>
          <w:p w14:paraId="08EE3E6C" w14:textId="6A830CE6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</w:p>
          <w:p w14:paraId="36DD5E85" w14:textId="58C16984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megkérdezéses metodikák közötti választási döntésben kiemelkedő szerepe van a vizsgált probléma természetének, a kutatás céljának és a megszerzendő információk milyenségének. Amennyiben a probléma nem válaszolható meg pusztán mennyiségi adatok összegyűjtésével, úgy a kutató a „finomabb”, minőségi adatok beszerzése érdekében a mélyinterjús </w:t>
            </w:r>
            <w:r w:rsidR="00BD1C7C">
              <w:rPr>
                <w:sz w:val="24"/>
              </w:rPr>
              <w:t xml:space="preserve">(vagy egyéb kvalitatív) </w:t>
            </w:r>
            <w:r>
              <w:rPr>
                <w:sz w:val="24"/>
              </w:rPr>
              <w:t xml:space="preserve">módszerhez folyamodhat. </w:t>
            </w:r>
          </w:p>
          <w:p w14:paraId="657FF160" w14:textId="77777777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 mélyinterjú egyfajta beszélgetés a kutató és a vizsgálatba bevont személy között, mely beszélgetés során egy korábban elkészített vázlat kérdéseire kívánunk választ kapni. A mélyinterjú lehetővé tesz a válaszadó számára, hogy fantáziája szabadon szárnyaljon, így mód nyílik arra, hogy a kutató olyan információkhoz is hozzájusson, amelyekre az előzetes felkészülés során esetleg nem is gondolt.</w:t>
            </w:r>
          </w:p>
          <w:p w14:paraId="785BE0A4" w14:textId="252E2BCC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915906" w14:paraId="3121D4A0" w14:textId="77777777" w:rsidTr="006D1F20">
        <w:tc>
          <w:tcPr>
            <w:tcW w:w="5000" w:type="pct"/>
          </w:tcPr>
          <w:p w14:paraId="7C859B19" w14:textId="4BA8F3B7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szociológiai kutatások leggyakrabban használt módszere a kérdőíves adatfelvétel, vagy survey módszer. A továbbiakban ennek lépéseivel részletesebben foglalkozunk. </w:t>
            </w:r>
          </w:p>
          <w:p w14:paraId="2C9C024C" w14:textId="17F112A4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 kérdőíves adatfelvétel mindenekelőtt abban különbözik a mélyinterjútól, hogy a válaszlehetőségek többnyire kötöttek. Bizonyára Önt is sokszor felkeresték már személyesen, vagy levélben azzal a kéréssel, hogy töltsön ki egy kérdőívet.</w:t>
            </w:r>
          </w:p>
          <w:p w14:paraId="7810ECF5" w14:textId="2FA63B42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</w:p>
          <w:p w14:paraId="3C5F5A8E" w14:textId="6DDD2094" w:rsidR="00915906" w:rsidRDefault="00915906" w:rsidP="007C6EF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15906" w14:paraId="2634A4B5" w14:textId="77777777" w:rsidTr="006D1F20">
        <w:tc>
          <w:tcPr>
            <w:tcW w:w="5000" w:type="pct"/>
          </w:tcPr>
          <w:p w14:paraId="79E6CC32" w14:textId="71479FC3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 kérdőíves adatfelvételek több szempont szerint csoportosíthatók:</w:t>
            </w:r>
          </w:p>
        </w:tc>
      </w:tr>
      <w:tr w:rsidR="00915906" w14:paraId="06B15550" w14:textId="77777777" w:rsidTr="006D1F20">
        <w:tc>
          <w:tcPr>
            <w:tcW w:w="5000" w:type="pct"/>
          </w:tcPr>
          <w:p w14:paraId="4C9F880C" w14:textId="3D7FCC7D" w:rsidR="00915906" w:rsidRDefault="00BD1C7C" w:rsidP="00915906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i/>
                <w:sz w:val="24"/>
              </w:rPr>
            </w:pPr>
            <w:r w:rsidRPr="00CA6FDA">
              <w:rPr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 wp14:anchorId="2555E8AA" wp14:editId="54603F22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207010</wp:posOffset>
                  </wp:positionV>
                  <wp:extent cx="2428875" cy="1604645"/>
                  <wp:effectExtent l="0" t="0" r="9525" b="0"/>
                  <wp:wrapSquare wrapText="bothSides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60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5906">
              <w:rPr>
                <w:b/>
                <w:i/>
                <w:sz w:val="24"/>
              </w:rPr>
              <w:t>A kommunikáció módja szerint:</w:t>
            </w:r>
          </w:p>
          <w:p w14:paraId="1F331B77" w14:textId="00404ABC" w:rsidR="00915906" w:rsidRDefault="00915906" w:rsidP="007C6EFB">
            <w:pPr>
              <w:spacing w:line="360" w:lineRule="auto"/>
              <w:ind w:left="28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Az írásbeli megkérdezés a legrégebben alkalmazott eljárások közé tartozik. A szociológiai kutatások során mégis ritkábban alkalmazzák, mint a szóbeli, személyes megkérdezést, telefonon pedig inkább közvélemény-kutatásokat végeznek. A mélyebb társadalmi problémák vizsgálatára a mélyinterjúk és a szóbeli kérdőíves megkérdezések alkalmasabbak.</w:t>
            </w:r>
          </w:p>
        </w:tc>
      </w:tr>
      <w:tr w:rsidR="00915906" w14:paraId="54D8A3FA" w14:textId="77777777" w:rsidTr="006D1F20">
        <w:tc>
          <w:tcPr>
            <w:tcW w:w="5000" w:type="pct"/>
          </w:tcPr>
          <w:p w14:paraId="7E11C3D7" w14:textId="77777777" w:rsidR="00915906" w:rsidRDefault="00915906" w:rsidP="006D1F20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megkérdezés gyakorisága alapján</w:t>
            </w:r>
            <w:r>
              <w:rPr>
                <w:sz w:val="24"/>
              </w:rPr>
              <w:t xml:space="preserve"> az esetek többségében folyamatos vizsgálatok készülnek. A többszöri adatfelvétel lehetőséget nyújt arra, hogy a vizsgált társadalmi jelenségben bekövetkezett változásokat felfedjük, tendenciákat mutassunk ki, összehasonlító elemzéseket végezzünk. A következő fejezetekben tárgyalásra kerülő problémák esetében majd látható lesz, hogy a szociológia egyes területein folyamatos nemzetközi összehasonlító adatfelvételek készülnek, hiszen csak ezek tükrében kaphatunk választ pl. arra, hogy is alakulnak a különböző országokban a rétegek közötti különbségek, miként változik az emberek életmódja az egyes társadalmakban, milyenek a mobilitási esélyek stb.</w:t>
            </w:r>
          </w:p>
          <w:p w14:paraId="5130B690" w14:textId="28166447" w:rsidR="006D1F20" w:rsidRPr="006D1F20" w:rsidRDefault="006D1F20" w:rsidP="006D1F20">
            <w:pPr>
              <w:spacing w:line="360" w:lineRule="auto"/>
              <w:ind w:left="283"/>
              <w:jc w:val="both"/>
              <w:rPr>
                <w:sz w:val="24"/>
              </w:rPr>
            </w:pPr>
          </w:p>
        </w:tc>
      </w:tr>
      <w:tr w:rsidR="00915906" w14:paraId="094B755D" w14:textId="77777777" w:rsidTr="006D1F20">
        <w:tc>
          <w:tcPr>
            <w:tcW w:w="5000" w:type="pct"/>
          </w:tcPr>
          <w:p w14:paraId="22E3EBBA" w14:textId="77777777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 kérdőíves megkérdezések egyik kulcskérdése a kérdőívek szerkesztése.</w:t>
            </w:r>
          </w:p>
          <w:p w14:paraId="69D7B13C" w14:textId="77777777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tapasztalatok azt mutatják, hogy </w:t>
            </w:r>
            <w:r>
              <w:rPr>
                <w:b/>
                <w:i/>
                <w:sz w:val="24"/>
              </w:rPr>
              <w:t>nincs tökéletes kérdőív.</w:t>
            </w:r>
            <w:r>
              <w:rPr>
                <w:sz w:val="24"/>
              </w:rPr>
              <w:t xml:space="preserve"> Még a legszisztematikusabb munkával elkészített kérdőívbe is bele lehet kötni, meg lehet fogalmazni hiányosságokat.</w:t>
            </w:r>
          </w:p>
          <w:p w14:paraId="01ADF2E2" w14:textId="7A856098" w:rsidR="00BD1C7C" w:rsidRDefault="00BD1C7C" w:rsidP="007C6EF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915906" w14:paraId="32AB6667" w14:textId="77777777" w:rsidTr="006D1F20">
        <w:tc>
          <w:tcPr>
            <w:tcW w:w="5000" w:type="pct"/>
          </w:tcPr>
          <w:p w14:paraId="2EE2192D" w14:textId="77777777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Annak ellenére, hogy megítélésünk szerint nincs tökéletes kérdőív, vannak jól, és kevésbé jól előkészített megkérdezések.</w:t>
            </w:r>
          </w:p>
          <w:p w14:paraId="32EC9A26" w14:textId="77777777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Mire ügyeljünk a kérdőívek szerkesztése során?</w:t>
            </w:r>
          </w:p>
          <w:p w14:paraId="39E260FC" w14:textId="77777777" w:rsidR="00915906" w:rsidRDefault="00915906" w:rsidP="0091590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 kérdéseket egyértelműen, világosan, röviden kell feltenni, hogy adják meg a lehetőséget a célba találó válaszokra</w:t>
            </w:r>
          </w:p>
          <w:p w14:paraId="3CAF7615" w14:textId="77777777" w:rsidR="00915906" w:rsidRDefault="00915906" w:rsidP="0091590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 kérdések sorrendjének logikailag és lélektanilag megalapozottnak kell lennie</w:t>
            </w:r>
          </w:p>
          <w:p w14:paraId="3251CD36" w14:textId="5170FBEA" w:rsidR="00915906" w:rsidRDefault="00BD1C7C" w:rsidP="0091590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nem szabad sugalmazó kérdéseket feltenni</w:t>
            </w:r>
          </w:p>
          <w:p w14:paraId="073A5255" w14:textId="77777777" w:rsidR="00915906" w:rsidRDefault="00915906" w:rsidP="0091590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vigyáznunk kell arra, hogy az előző kérdésekre adott válaszok ne befolyásolják a következő válaszokat</w:t>
            </w:r>
          </w:p>
          <w:p w14:paraId="637545D1" w14:textId="77777777" w:rsidR="00915906" w:rsidRDefault="00915906" w:rsidP="0091590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 kérdésfeltevés során meg kell teremteni a kontroll lehetőségét, azaz ellenőrző kérdéseket kell feltenni</w:t>
            </w:r>
          </w:p>
          <w:p w14:paraId="250452F2" w14:textId="77777777" w:rsidR="00915906" w:rsidRDefault="00915906" w:rsidP="0091590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 kérdések megfogalmazásánál figyelembe kell venni a feldolgozás szempontjait is</w:t>
            </w:r>
          </w:p>
          <w:p w14:paraId="31EED698" w14:textId="77777777" w:rsidR="00915906" w:rsidRDefault="00915906" w:rsidP="0091590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nincs recept arra, hogy hány kérdést lehet feltenni egy kérdőívben, de a túl hosszú kérdőívek nem ajánlatosak</w:t>
            </w:r>
          </w:p>
        </w:tc>
      </w:tr>
      <w:tr w:rsidR="00915906" w14:paraId="1575A479" w14:textId="77777777" w:rsidTr="006D1F20">
        <w:tc>
          <w:tcPr>
            <w:tcW w:w="5000" w:type="pct"/>
          </w:tcPr>
          <w:p w14:paraId="74844772" w14:textId="77777777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Ezek a szempontok változhatnak annak függvényében is, hogy milyen módon történik a kérdőív kitöltése.</w:t>
            </w:r>
          </w:p>
          <w:p w14:paraId="11B5CBF0" w14:textId="77777777" w:rsidR="00915906" w:rsidRPr="00BD1C7C" w:rsidRDefault="00915906" w:rsidP="007C6EFB">
            <w:pPr>
              <w:spacing w:line="360" w:lineRule="auto"/>
              <w:jc w:val="both"/>
              <w:rPr>
                <w:i/>
                <w:sz w:val="24"/>
              </w:rPr>
            </w:pPr>
            <w:r w:rsidRPr="00BD1C7C">
              <w:rPr>
                <w:i/>
                <w:sz w:val="24"/>
              </w:rPr>
              <w:t>Hogyan csoportosíthatók az egyes kérdések?</w:t>
            </w:r>
          </w:p>
          <w:p w14:paraId="065D82D8" w14:textId="4A6B1EF1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Zárt kérdésekről akkor beszélünk, ha a válaszlehetőségek előre rögzítettek, és a megkérdezettől azt kívánjuk, hogy az előre megjelölt lehetőségek közül valamelyiket jelölje meg.</w:t>
            </w:r>
          </w:p>
          <w:p w14:paraId="4C7144FA" w14:textId="77777777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Amennyiben mindössze két lehetőség közül választhat a megkérdezett, úgy a zárt kérdés alternatív, ha több előre megadott lehetőséget is megjelölhet, úgy a kérdés szelektív. Utóbbi esetben gyakori, amikor azt kérjük, hogy a válaszadó rangsorolja az általunk felsoroltakat. Ismeretesek még az ún. skálakérdések is. Utóbbiak lehetnek számozott, vagy írott skálák. (Pl. a megkérdezettől azt kérik, hogy osztályozza le 1-5-ig a hazai nyugdíjrendszer, vagy azt kérdezik tőle, hogy mennyire elégedett a munkanélküli segélyek összegével, és itt a következő válaszokat jelölheti meg: elégedetlen, csak részben elégedett, elégedetlen.) </w:t>
            </w:r>
          </w:p>
          <w:p w14:paraId="3070009D" w14:textId="77777777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 nyitott kérdések hasonlítanak a mélyinterjú kapcsán elmondottakhoz: nincsenek előre rögzített válaszlehetőségek, a megkérdezett szabadon fejtheti ki véleményét.</w:t>
            </w:r>
          </w:p>
          <w:p w14:paraId="53D4600D" w14:textId="77777777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915906" w14:paraId="5A94D1A0" w14:textId="77777777" w:rsidTr="006D1F20">
        <w:trPr>
          <w:trHeight w:val="2985"/>
        </w:trPr>
        <w:tc>
          <w:tcPr>
            <w:tcW w:w="5000" w:type="pct"/>
          </w:tcPr>
          <w:p w14:paraId="5D336FF3" w14:textId="77777777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Írásbeli megkérdezés esetén érdemes rövidebb kérdőívet készíteni, és mellőzni a magyarázatra szoruló kérdéseket, szóbeli megkérdezés során pedig kulcskérdés a „lekérdező” személyisége.</w:t>
            </w:r>
          </w:p>
          <w:p w14:paraId="195AADBF" w14:textId="77777777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</w:p>
          <w:p w14:paraId="46C84484" w14:textId="77777777" w:rsidR="00915906" w:rsidRDefault="00915906" w:rsidP="007C6EFB">
            <w:pPr>
              <w:pStyle w:val="Krds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</w:pPr>
            <w:r>
              <w:t>KÉRDÉS</w:t>
            </w:r>
          </w:p>
          <w:p w14:paraId="74C23C6B" w14:textId="50EFEAB0" w:rsidR="00915906" w:rsidRPr="006D1F20" w:rsidRDefault="00915906" w:rsidP="006D1F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0F7556">
              <w:rPr>
                <w:b/>
                <w:i/>
                <w:sz w:val="24"/>
                <w:szCs w:val="24"/>
              </w:rPr>
              <w:t>Ön szerint milyen tulajdonságokkal kell rendelkeznie egy jó kérdezőbiztosnak?</w:t>
            </w:r>
          </w:p>
        </w:tc>
      </w:tr>
      <w:tr w:rsidR="00915906" w14:paraId="096264B7" w14:textId="77777777" w:rsidTr="006D1F20">
        <w:tc>
          <w:tcPr>
            <w:tcW w:w="5000" w:type="pct"/>
          </w:tcPr>
          <w:p w14:paraId="11EE02C7" w14:textId="2CBD65B6" w:rsidR="00915906" w:rsidRDefault="006D1F20" w:rsidP="007C6EFB">
            <w:pPr>
              <w:spacing w:line="360" w:lineRule="auto"/>
              <w:jc w:val="both"/>
              <w:rPr>
                <w:b/>
                <w:sz w:val="24"/>
              </w:rPr>
            </w:pPr>
            <w:r w:rsidRPr="006D1F20">
              <w:rPr>
                <w:b/>
                <w:sz w:val="24"/>
              </w:rPr>
              <w:t>B/</w:t>
            </w:r>
            <w:r>
              <w:rPr>
                <w:b/>
                <w:sz w:val="24"/>
              </w:rPr>
              <w:t xml:space="preserve">2/4 </w:t>
            </w:r>
            <w:r w:rsidRPr="006D1F20">
              <w:rPr>
                <w:b/>
                <w:sz w:val="24"/>
              </w:rPr>
              <w:t>ÚJ TRENDEK, ALTERNATÍV MÓDSZEREK</w:t>
            </w:r>
          </w:p>
          <w:p w14:paraId="3C7433A6" w14:textId="77777777" w:rsidR="006D1F20" w:rsidRDefault="006D1F20" w:rsidP="007C6EFB">
            <w:pPr>
              <w:spacing w:line="360" w:lineRule="auto"/>
              <w:jc w:val="both"/>
              <w:rPr>
                <w:b/>
                <w:sz w:val="24"/>
              </w:rPr>
            </w:pPr>
          </w:p>
          <w:p w14:paraId="50EE3B13" w14:textId="2BE40661" w:rsidR="006D1F20" w:rsidRDefault="006D1F20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 fentebb felsorolt primer adatgyűjtési módszereken túl napjaink társadalomkutatási (ezen belül szociológiai) módszerek újfajta változatai jelentek meg.</w:t>
            </w:r>
            <w:r w:rsidR="0079431C">
              <w:rPr>
                <w:sz w:val="24"/>
              </w:rPr>
              <w:t xml:space="preserve"> Ezek közül a teljesség igénye nélkül ízelítőként mutatunk be néhányat.</w:t>
            </w:r>
          </w:p>
          <w:p w14:paraId="07DE35F5" w14:textId="7574BBA3" w:rsidR="006D1F20" w:rsidRDefault="00693012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r w:rsidRPr="0079431C">
              <w:rPr>
                <w:b/>
                <w:sz w:val="24"/>
              </w:rPr>
              <w:t>digitális forradalom hatása</w:t>
            </w:r>
            <w:r>
              <w:rPr>
                <w:sz w:val="24"/>
              </w:rPr>
              <w:t xml:space="preserve"> ezen a területen is erőteljesen éreztette hatását. Mind mennyiségi (kvantitatív), mind pedig minőségi (kvalitatív) kutatások oldalán jelentek meg ehhez kapcsolódó új trendek. A kvantitatív adatok feldolgozása és megszerzése során bővültek a mintavételi lehetőségek. A</w:t>
            </w:r>
            <w:r w:rsidR="00E37F97">
              <w:rPr>
                <w:sz w:val="24"/>
              </w:rPr>
              <w:t>z internet elterjedésével a</w:t>
            </w:r>
            <w:r>
              <w:rPr>
                <w:sz w:val="24"/>
              </w:rPr>
              <w:t xml:space="preserve"> „</w:t>
            </w:r>
            <w:r w:rsidR="00E37F97">
              <w:rPr>
                <w:sz w:val="24"/>
              </w:rPr>
              <w:t>Big D</w:t>
            </w:r>
            <w:r>
              <w:rPr>
                <w:sz w:val="24"/>
              </w:rPr>
              <w:t>ata” soha eddig nem látott adatmennyiség</w:t>
            </w:r>
            <w:r w:rsidR="00E37F97">
              <w:rPr>
                <w:sz w:val="24"/>
              </w:rPr>
              <w:t xml:space="preserve">et kínál a társadalomkutatók számára, amelyet azonnal, </w:t>
            </w:r>
            <w:r w:rsidR="004F185E">
              <w:rPr>
                <w:sz w:val="24"/>
              </w:rPr>
              <w:t xml:space="preserve">általában </w:t>
            </w:r>
            <w:r w:rsidR="00E37F97">
              <w:rPr>
                <w:sz w:val="24"/>
              </w:rPr>
              <w:t xml:space="preserve">önkéntesen osztanak meg magukról a felhasználók. A kihívás így </w:t>
            </w:r>
            <w:r w:rsidR="0079431C">
              <w:rPr>
                <w:sz w:val="24"/>
              </w:rPr>
              <w:t xml:space="preserve">elsősorban </w:t>
            </w:r>
            <w:r w:rsidR="00E37F97">
              <w:rPr>
                <w:sz w:val="24"/>
              </w:rPr>
              <w:t xml:space="preserve">az adatok hozzáférése oldaláról az adatok megfelelő szelektálásának irányába tolódott el. </w:t>
            </w:r>
          </w:p>
          <w:p w14:paraId="1A4F48DD" w14:textId="77777777" w:rsidR="00573E9E" w:rsidRDefault="00E37F97" w:rsidP="0079431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Erre a kihívásra különféle módon reagál a szakma. Egyesek a szociológia</w:t>
            </w:r>
            <w:r w:rsidR="00B142FB">
              <w:rPr>
                <w:sz w:val="24"/>
              </w:rPr>
              <w:t xml:space="preserve"> válságát látják a </w:t>
            </w:r>
            <w:r w:rsidR="00B142FB" w:rsidRPr="0079431C">
              <w:rPr>
                <w:color w:val="000000" w:themeColor="text1"/>
                <w:sz w:val="24"/>
                <w:szCs w:val="24"/>
              </w:rPr>
              <w:t xml:space="preserve">folyamatban, mások a módszertani megújulás lehetőségét. </w:t>
            </w:r>
          </w:p>
          <w:p w14:paraId="46383719" w14:textId="1B7E3C9A" w:rsidR="00E37F97" w:rsidRPr="0079431C" w:rsidRDefault="00573E9E" w:rsidP="0079431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</w:r>
            <w:r w:rsidR="00B142FB" w:rsidRPr="0079431C">
              <w:rPr>
                <w:color w:val="000000" w:themeColor="text1"/>
                <w:sz w:val="24"/>
                <w:szCs w:val="24"/>
              </w:rPr>
              <w:t>Gyakran érvelnek a kevert módszerek szükségessége mellett, amely</w:t>
            </w:r>
            <w:r>
              <w:rPr>
                <w:color w:val="000000" w:themeColor="text1"/>
                <w:sz w:val="24"/>
                <w:szCs w:val="24"/>
              </w:rPr>
              <w:t>ek</w:t>
            </w:r>
            <w:r w:rsidR="00B142FB" w:rsidRPr="0079431C">
              <w:rPr>
                <w:color w:val="000000" w:themeColor="text1"/>
                <w:sz w:val="24"/>
                <w:szCs w:val="24"/>
              </w:rPr>
              <w:t xml:space="preserve"> mind mennyiségi, mind pedig minőségi elemeket tartalmaz</w:t>
            </w:r>
            <w:r w:rsidR="0079431C">
              <w:rPr>
                <w:color w:val="000000" w:themeColor="text1"/>
                <w:sz w:val="24"/>
                <w:szCs w:val="24"/>
              </w:rPr>
              <w:t>nak</w:t>
            </w:r>
            <w:r w:rsidR="00B142FB" w:rsidRPr="0079431C">
              <w:rPr>
                <w:color w:val="000000" w:themeColor="text1"/>
                <w:sz w:val="24"/>
                <w:szCs w:val="24"/>
              </w:rPr>
              <w:t>.</w:t>
            </w:r>
            <w:r w:rsidR="0079431C">
              <w:rPr>
                <w:color w:val="000000" w:themeColor="text1"/>
                <w:sz w:val="24"/>
                <w:szCs w:val="24"/>
              </w:rPr>
              <w:t xml:space="preserve"> A kvalitatív és kvantitatív módszerek egymást kiegészítő, együttes alkalmazása a tapasztalatok alapján sok esetben jelentősen növeli</w:t>
            </w:r>
            <w:r>
              <w:rPr>
                <w:color w:val="000000" w:themeColor="text1"/>
                <w:sz w:val="24"/>
                <w:szCs w:val="24"/>
              </w:rPr>
              <w:t xml:space="preserve"> a kutatások érvényességét</w:t>
            </w:r>
            <w:r w:rsidR="0079431C">
              <w:rPr>
                <w:color w:val="000000" w:themeColor="text1"/>
                <w:sz w:val="24"/>
                <w:szCs w:val="24"/>
              </w:rPr>
              <w:t xml:space="preserve"> és megbízhatóságát.</w:t>
            </w:r>
          </w:p>
          <w:p w14:paraId="12E31586" w14:textId="54E7A94D" w:rsidR="00B142FB" w:rsidRDefault="0079431C" w:rsidP="0079431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</w:r>
            <w:r w:rsidR="00B142FB" w:rsidRPr="0079431C">
              <w:rPr>
                <w:color w:val="000000" w:themeColor="text1"/>
                <w:sz w:val="24"/>
                <w:szCs w:val="24"/>
              </w:rPr>
              <w:t xml:space="preserve">Célzott primer kutatási lehetőségeket is rejt </w:t>
            </w:r>
            <w:r>
              <w:rPr>
                <w:color w:val="000000" w:themeColor="text1"/>
                <w:sz w:val="24"/>
                <w:szCs w:val="24"/>
              </w:rPr>
              <w:t xml:space="preserve">magában </w:t>
            </w:r>
            <w:r w:rsidR="00B142FB" w:rsidRPr="0079431C">
              <w:rPr>
                <w:color w:val="000000" w:themeColor="text1"/>
                <w:sz w:val="24"/>
                <w:szCs w:val="24"/>
              </w:rPr>
              <w:t>a digitalizáció. Ilyen például a kvalitatív módszerek közé tartozó netnográfia</w:t>
            </w:r>
            <w:r w:rsidRPr="0079431C">
              <w:rPr>
                <w:color w:val="000000" w:themeColor="text1"/>
                <w:sz w:val="24"/>
                <w:szCs w:val="24"/>
              </w:rPr>
              <w:t xml:space="preserve"> (o</w:t>
            </w:r>
            <w:r w:rsidRPr="0079431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lyan módszer, amely adaptálja az etnográfiai kutatási technikákat az on-line közösségek kultúrájának vizsgálatához) </w:t>
            </w:r>
            <w:r w:rsidRPr="0079431C">
              <w:rPr>
                <w:color w:val="000000" w:themeColor="text1"/>
                <w:sz w:val="24"/>
                <w:szCs w:val="24"/>
              </w:rPr>
              <w:t>amely során gyakran elemeznek a kutatók fórumokat, blogbejegyzéseket</w:t>
            </w:r>
            <w:r>
              <w:rPr>
                <w:color w:val="000000" w:themeColor="text1"/>
                <w:sz w:val="24"/>
                <w:szCs w:val="24"/>
              </w:rPr>
              <w:t>, de újfajta kvantitatív adatelemzési trendek is napvilágot láttak mostan</w:t>
            </w:r>
            <w:r w:rsidR="00573E9E">
              <w:rPr>
                <w:color w:val="000000" w:themeColor="text1"/>
                <w:sz w:val="24"/>
                <w:szCs w:val="24"/>
              </w:rPr>
              <w:t>á</w:t>
            </w:r>
            <w:r>
              <w:rPr>
                <w:color w:val="000000" w:themeColor="text1"/>
                <w:sz w:val="24"/>
                <w:szCs w:val="24"/>
              </w:rPr>
              <w:t>ban (pl. útelemzési technikák).</w:t>
            </w:r>
          </w:p>
          <w:p w14:paraId="691FF0B6" w14:textId="26CC9E56" w:rsidR="0079431C" w:rsidRPr="0079431C" w:rsidRDefault="0079431C" w:rsidP="0079431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915906" w14:paraId="7A1B6F24" w14:textId="77777777" w:rsidTr="00AF51CA">
        <w:tc>
          <w:tcPr>
            <w:tcW w:w="5000" w:type="pct"/>
            <w:tcBorders>
              <w:bottom w:val="single" w:sz="4" w:space="0" w:color="auto"/>
            </w:tcBorders>
          </w:tcPr>
          <w:p w14:paraId="51A58004" w14:textId="5088E3CD" w:rsidR="006D619D" w:rsidRDefault="00AF51CA" w:rsidP="00AF51C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 w:rsidR="0079431C" w:rsidRPr="006D619D">
              <w:rPr>
                <w:sz w:val="24"/>
              </w:rPr>
              <w:t xml:space="preserve">A </w:t>
            </w:r>
            <w:r w:rsidR="0079431C" w:rsidRPr="00551E6B">
              <w:rPr>
                <w:b/>
                <w:sz w:val="24"/>
              </w:rPr>
              <w:t>részvételi módszerek</w:t>
            </w:r>
            <w:r w:rsidR="0079431C" w:rsidRPr="006D619D">
              <w:rPr>
                <w:sz w:val="24"/>
              </w:rPr>
              <w:t xml:space="preserve"> elterjedése is </w:t>
            </w:r>
            <w:r w:rsidR="006D619D" w:rsidRPr="006D619D">
              <w:rPr>
                <w:sz w:val="24"/>
              </w:rPr>
              <w:t xml:space="preserve">figyelemreméltó </w:t>
            </w:r>
            <w:r w:rsidR="006D619D">
              <w:rPr>
                <w:sz w:val="24"/>
              </w:rPr>
              <w:t xml:space="preserve">módszertani változás, bár fontos megjegyezni, hogy ezeket a módszereket már a szociológia előfutárai is alkalmazták (pl. Booth, Le Play). Az igazi változás abban következett be, hogy </w:t>
            </w:r>
            <w:r>
              <w:rPr>
                <w:sz w:val="24"/>
              </w:rPr>
              <w:t xml:space="preserve">elsősorban </w:t>
            </w:r>
            <w:r w:rsidR="006D619D">
              <w:rPr>
                <w:sz w:val="24"/>
              </w:rPr>
              <w:t>a német kritikai filozófiából</w:t>
            </w:r>
            <w:r>
              <w:rPr>
                <w:sz w:val="24"/>
              </w:rPr>
              <w:t>, a társadalmi konstruktivizmusból és fenomenológiai nézetekből</w:t>
            </w:r>
            <w:r w:rsidR="006D619D">
              <w:rPr>
                <w:sz w:val="24"/>
              </w:rPr>
              <w:t xml:space="preserve"> táplálkozva mintegy önálló paradigmává kezdte kinőni magát. </w:t>
            </w:r>
            <w:r w:rsidR="00551E6B">
              <w:rPr>
                <w:sz w:val="24"/>
              </w:rPr>
              <w:t>Az ide kapcsolódó irányzatok alapjában kérdőjelezik meg a kutató</w:t>
            </w:r>
            <w:r>
              <w:rPr>
                <w:sz w:val="24"/>
              </w:rPr>
              <w:t>i</w:t>
            </w:r>
            <w:r w:rsidR="00551E6B">
              <w:rPr>
                <w:sz w:val="24"/>
              </w:rPr>
              <w:t xml:space="preserve"> objektivitást. Azzal érvelnek, hogy mivel teljesen objektív úgysem tud lenni egy kutatás, a minőségbiztosítást az jelenti, ha a kutató képes megfelelően reflektálni saját szubjektivitására. A kutató nem lehet független kutatásának tárgyától, ez csupán egy hamis illúzió. A részvé</w:t>
            </w:r>
            <w:r w:rsidR="001619F0">
              <w:rPr>
                <w:sz w:val="24"/>
              </w:rPr>
              <w:t>teli módszerek egyik radikális</w:t>
            </w:r>
            <w:r w:rsidR="00551E6B">
              <w:rPr>
                <w:sz w:val="24"/>
              </w:rPr>
              <w:t xml:space="preserve"> változata a </w:t>
            </w:r>
            <w:r w:rsidR="00551E6B" w:rsidRPr="00551E6B">
              <w:rPr>
                <w:b/>
                <w:sz w:val="24"/>
              </w:rPr>
              <w:t>részvételi akciókutatás</w:t>
            </w:r>
            <w:r w:rsidR="00551E6B">
              <w:rPr>
                <w:sz w:val="24"/>
              </w:rPr>
              <w:t xml:space="preserve">, ami olyannyira </w:t>
            </w:r>
            <w:r>
              <w:rPr>
                <w:sz w:val="24"/>
              </w:rPr>
              <w:t>nem tekinti függetlennek a kutatót, hogy ebben a tudatos beavatkozás fontos fázisát képezi a kutatásnak. A kutatási folyamatra egy közös tanulási folyamatként tekint, amelynek mind a kutató, mind pedig a laikus tudással rendelkező érintettek szereplői. A beavatkozást (akciót) ilyen módon tulajdonképpen a működőképesség tesztjének tekinti ez a megközelítés. Elsősorban a periférikus, marginalizált társadalmi csoportok vizsgálata, velük való együttműködés során alkalmazzák ezt a ma még alternatívnak számító megközelítést.</w:t>
            </w:r>
          </w:p>
          <w:p w14:paraId="500F6827" w14:textId="79050BE0" w:rsidR="00AF51CA" w:rsidRPr="006D619D" w:rsidRDefault="00AF51CA" w:rsidP="00AF51CA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915906" w14:paraId="37E5BCAC" w14:textId="77777777" w:rsidTr="006D1F2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BA28" w14:textId="77777777" w:rsidR="00915906" w:rsidRDefault="00915906" w:rsidP="007C6EFB">
            <w:pPr>
              <w:pStyle w:val="Krds"/>
              <w:spacing w:line="360" w:lineRule="auto"/>
            </w:pPr>
            <w:r>
              <w:t>KÉRDÉS</w:t>
            </w:r>
          </w:p>
          <w:p w14:paraId="1D895099" w14:textId="77777777" w:rsidR="00915906" w:rsidRPr="00274B8A" w:rsidRDefault="00915906" w:rsidP="007C6EFB">
            <w:pPr>
              <w:pStyle w:val="Krds"/>
              <w:spacing w:line="360" w:lineRule="auto"/>
            </w:pPr>
            <w:r>
              <w:t>Most, hogy Ön megismerte a primer kutatások legfontosabb eljárásait, gondolja végig, hogy vajon milyen szempontokat kell mérlegelnünk, amikor a primer adatfelvételi módszerek között választunk?</w:t>
            </w:r>
          </w:p>
        </w:tc>
      </w:tr>
      <w:tr w:rsidR="00915906" w14:paraId="476BBD53" w14:textId="77777777" w:rsidTr="006D1F20">
        <w:tc>
          <w:tcPr>
            <w:tcW w:w="5000" w:type="pct"/>
            <w:tcBorders>
              <w:top w:val="single" w:sz="4" w:space="0" w:color="auto"/>
            </w:tcBorders>
          </w:tcPr>
          <w:p w14:paraId="0383EA14" w14:textId="77777777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</w:p>
          <w:p w14:paraId="76B7C1B3" w14:textId="77777777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 szakirodalom az alábbi tényezők mérlegelését feltétlenül szükségesnek tartja:</w:t>
            </w:r>
          </w:p>
          <w:p w14:paraId="028EF853" w14:textId="77777777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</w:p>
          <w:p w14:paraId="41D94B37" w14:textId="77777777" w:rsidR="00915906" w:rsidRDefault="00915906" w:rsidP="00915906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milyen információkra van szükségünk a probléma megoldásához</w:t>
            </w:r>
          </w:p>
          <w:p w14:paraId="48274643" w14:textId="77777777" w:rsidR="00915906" w:rsidRDefault="00915906" w:rsidP="00915906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honnan és milyen módon szerezhetők be a szükséges adatok</w:t>
            </w:r>
          </w:p>
          <w:p w14:paraId="25BF5B8C" w14:textId="77777777" w:rsidR="00915906" w:rsidRDefault="00915906" w:rsidP="00915906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mennyi idő áll rendelkezésünkre, hogy a primer adatfelvételt lebonyolítsuk</w:t>
            </w:r>
          </w:p>
          <w:p w14:paraId="3927D038" w14:textId="77777777" w:rsidR="00915906" w:rsidRDefault="00915906" w:rsidP="00915906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mennyi pénzünk van a kutatás lebonyolítására</w:t>
            </w:r>
          </w:p>
        </w:tc>
      </w:tr>
      <w:tr w:rsidR="00915906" w14:paraId="54E01160" w14:textId="77777777" w:rsidTr="006D1F20">
        <w:tc>
          <w:tcPr>
            <w:tcW w:w="5000" w:type="pct"/>
          </w:tcPr>
          <w:p w14:paraId="0B4AEFD9" w14:textId="77777777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Annak ellenére, hogy gyakran a kutatás finanszírozása jelenti a szűk keresztmetszetet mégis sokkal fontosabb, hogy olyan eljárásokat alkalmazzunk a vizsgálat lebonyolítására, amelyek segítségével hozzájutunk a számunkra fontos adatokhoz, információkhoz. Egy olcsóbb és gyorsabb eljárás lehet, hogy nem segíti elő a probléma alapos megismerését.</w:t>
            </w:r>
          </w:p>
        </w:tc>
      </w:tr>
      <w:tr w:rsidR="00915906" w14:paraId="18A58C92" w14:textId="77777777" w:rsidTr="006D1F20">
        <w:tc>
          <w:tcPr>
            <w:tcW w:w="5000" w:type="pct"/>
            <w:tcBorders>
              <w:bottom w:val="single" w:sz="4" w:space="0" w:color="auto"/>
            </w:tcBorders>
          </w:tcPr>
          <w:p w14:paraId="33077CE6" w14:textId="0AF1D97E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Fejezetünk végén eljutottunk odáig, hogy már sok-sok adat és információ birtokában vagyunk. És most jön a sz</w:t>
            </w:r>
            <w:r w:rsidR="0005603F">
              <w:rPr>
                <w:sz w:val="24"/>
              </w:rPr>
              <w:t>ociológiai kutatás érdemi része!</w:t>
            </w:r>
          </w:p>
          <w:p w14:paraId="414F420C" w14:textId="77777777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915906" w14:paraId="024432A9" w14:textId="77777777" w:rsidTr="006D1F2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7816" w14:textId="77777777" w:rsidR="00915906" w:rsidRDefault="00915906" w:rsidP="007C6EFB">
            <w:pPr>
              <w:pStyle w:val="Krds"/>
              <w:spacing w:line="360" w:lineRule="auto"/>
            </w:pPr>
            <w:r>
              <w:t>KÉRDÉS</w:t>
            </w:r>
          </w:p>
          <w:p w14:paraId="20219C91" w14:textId="77777777" w:rsidR="00915906" w:rsidRDefault="00915906" w:rsidP="007C6EFB">
            <w:pPr>
              <w:pStyle w:val="Krds"/>
              <w:spacing w:line="360" w:lineRule="auto"/>
            </w:pPr>
            <w:r>
              <w:t>Mi a kutatási folyamat utolsó fázisa?</w:t>
            </w:r>
          </w:p>
          <w:p w14:paraId="44801F79" w14:textId="77777777" w:rsidR="00915906" w:rsidRDefault="00915906" w:rsidP="007C6EFB">
            <w:pPr>
              <w:pStyle w:val="Krds"/>
              <w:spacing w:line="360" w:lineRule="auto"/>
            </w:pPr>
            <w:r>
              <w:t>Ön milyen feladatokat végezne el az adatok feldolgozása során és milyen szempontokat venne figyelembe, amikor végső elemző tanulmányát a vizsgált problémáról elkészítené?</w:t>
            </w:r>
          </w:p>
        </w:tc>
      </w:tr>
      <w:tr w:rsidR="00915906" w14:paraId="7D0A8D73" w14:textId="77777777" w:rsidTr="006D1F20">
        <w:tc>
          <w:tcPr>
            <w:tcW w:w="5000" w:type="pct"/>
            <w:tcBorders>
              <w:top w:val="single" w:sz="4" w:space="0" w:color="auto"/>
            </w:tcBorders>
          </w:tcPr>
          <w:p w14:paraId="0D583EBC" w14:textId="77777777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</w:p>
          <w:p w14:paraId="0D6B74C4" w14:textId="77777777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Az első feladat az információk rendszerezése, szelektálása. Külön kell választanunk a különböző forrásokból szerzett adatokat, el kell készíteni a feldolgozás menetének vázlatát.</w:t>
            </w:r>
          </w:p>
          <w:p w14:paraId="6E6B2BBD" w14:textId="77777777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megfigyelési jegyzőkönyvek, a kísérletek és a mélyinterjúk feldolgozása nem történhet gépi úton. Ezeket a rögzített információkat alaposan átgondolva meg kell találni a kimutatható tendenciákat, és fel kell hívni a figyelmet az esetleges különbségekre. </w:t>
            </w:r>
          </w:p>
          <w:p w14:paraId="2079D5C4" w14:textId="2C318A5D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Említettük, hogy a megfigyelések egyik legnagyobb hátránya a kutató szubjektivitása. Ez a tényező a feldolgozás során is jelen van: a megfigyelt jelenség leírásának, vagy egy mélyinterjú értelmezésének során is befolyásoló tényező lehet a kutató személyisége, beállítódása, felfogása. </w:t>
            </w:r>
            <w:r w:rsidR="00E234F4">
              <w:rPr>
                <w:sz w:val="24"/>
              </w:rPr>
              <w:t>Erre reflektálnia kell a kutatónak a folyamat során.</w:t>
            </w:r>
          </w:p>
        </w:tc>
      </w:tr>
      <w:tr w:rsidR="00915906" w14:paraId="1DE12108" w14:textId="77777777" w:rsidTr="006D1F20">
        <w:trPr>
          <w:trHeight w:val="3334"/>
        </w:trPr>
        <w:tc>
          <w:tcPr>
            <w:tcW w:w="5000" w:type="pct"/>
          </w:tcPr>
          <w:p w14:paraId="18E17F66" w14:textId="0395D17A" w:rsidR="00915906" w:rsidRDefault="00915906" w:rsidP="00E234F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 kérdőíves adatfelvételek feldolgozása ma már szinte kizárólag gépi úton történik. A szociológia módszereit igen nagymértékben segítette a matematikai statisztika rohamléptékű fejlődése az elmúlt években. Az egyre ügyesebb, gyorsabb és olcsóbb elektronikus számítógépek lehetővé tették a szociológusok számára a bonyolultabb számításokat igénylő, sokváltozós matematikai statisztikai módszerek felhasználását az elemzésekben. Ezeket a módszereket nem tartjuk szükségesnek ismertetni, hiszen Ön közgazdász szeretne lenni, és ha sikeresen befejezi ezt a távoktatási kurzust, akkor a fent említett matematikai-statisztikai eljárásokat meg fogja ismerni.</w:t>
            </w:r>
          </w:p>
        </w:tc>
      </w:tr>
      <w:tr w:rsidR="00915906" w14:paraId="6B435D4F" w14:textId="77777777" w:rsidTr="006D1F20">
        <w:tc>
          <w:tcPr>
            <w:tcW w:w="5000" w:type="pct"/>
          </w:tcPr>
          <w:p w14:paraId="2591F7EF" w14:textId="77777777" w:rsidR="00E234F4" w:rsidRDefault="00E234F4" w:rsidP="007C6EFB">
            <w:pPr>
              <w:spacing w:line="360" w:lineRule="auto"/>
              <w:jc w:val="both"/>
              <w:rPr>
                <w:sz w:val="24"/>
              </w:rPr>
            </w:pPr>
          </w:p>
          <w:p w14:paraId="4BD5FC78" w14:textId="77777777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 kérdőívek feldolgozása kapcsán itt csak azokra a szempontokra hívjuk fel a figyelmét, amelyek elengedhetetlenek ahhoz, hogy az adatfeldolgozás sikeres legyen.</w:t>
            </w:r>
          </w:p>
        </w:tc>
      </w:tr>
      <w:tr w:rsidR="00915906" w14:paraId="04165CDC" w14:textId="77777777" w:rsidTr="007547B9">
        <w:trPr>
          <w:trHeight w:val="2865"/>
        </w:trPr>
        <w:tc>
          <w:tcPr>
            <w:tcW w:w="5000" w:type="pct"/>
          </w:tcPr>
          <w:p w14:paraId="125F981D" w14:textId="77777777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- a beérkezett válaszokat a feldolgozás céljára számmal ellátott kategóriákba csoportosíthatjuk. Ezt a műveletet kódolásnak nevezzük. A kódoláshoz részletes kódutasítást kell készíteni, amely tartalmazza, hogy mely válaszok milyen kód alá tartoznak. A kérdőív nyitott kérdéseit (ahol nagyon sokféle választ kaphatunk) is csoportosítanunk kell.</w:t>
            </w:r>
          </w:p>
          <w:p w14:paraId="785B401D" w14:textId="77777777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- ezt követően rögzítjük az adatokat. Az adatok rögzítése különböző matematika-statisztikai programok segítségével általában gépi úton történik.</w:t>
            </w:r>
          </w:p>
          <w:p w14:paraId="5FB77F7C" w14:textId="6BE151A8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- mind a kódolást, mind az adatrögzítést célszerű ellenőrizni (ha egymásnak ellentmondó válaszokat találunk, utána kell nézni annak, vajon a megkérdezett miért került ellentmondásba önmagával, és a hibás válasz miként korrigálható</w:t>
            </w:r>
            <w:r w:rsidR="00E234F4">
              <w:rPr>
                <w:sz w:val="24"/>
              </w:rPr>
              <w:t xml:space="preserve"> - tisztítás</w:t>
            </w:r>
            <w:r>
              <w:rPr>
                <w:sz w:val="24"/>
              </w:rPr>
              <w:t>)</w:t>
            </w:r>
          </w:p>
          <w:p w14:paraId="1B95B516" w14:textId="77777777" w:rsidR="00915906" w:rsidRDefault="00915906" w:rsidP="007C6EF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- ezt követően már a számítógépes programok segítségével készíthetünk táblázatokat, grafikonokat az elemzés elősegítésére.</w:t>
            </w:r>
          </w:p>
          <w:p w14:paraId="1DA2A811" w14:textId="5950C809" w:rsidR="007547B9" w:rsidRDefault="007547B9" w:rsidP="007C6EFB">
            <w:pPr>
              <w:spacing w:line="360" w:lineRule="auto"/>
              <w:jc w:val="both"/>
              <w:rPr>
                <w:sz w:val="24"/>
              </w:rPr>
            </w:pPr>
            <w:r w:rsidRPr="002C705A">
              <w:rPr>
                <w:noProof/>
              </w:rPr>
              <w:drawing>
                <wp:inline distT="0" distB="0" distL="0" distR="0" wp14:anchorId="0B16E035" wp14:editId="07A40A0E">
                  <wp:extent cx="5760720" cy="3240405"/>
                  <wp:effectExtent l="0" t="0" r="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24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48155AF4" w14:textId="4164BE93" w:rsidR="00100892" w:rsidRDefault="00100892"/>
    <w:sectPr w:rsidR="00100892" w:rsidSect="002956A2"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700E8" w14:textId="77777777" w:rsidR="00234A97" w:rsidRDefault="00234A97" w:rsidP="00915906">
      <w:r>
        <w:separator/>
      </w:r>
    </w:p>
  </w:endnote>
  <w:endnote w:type="continuationSeparator" w:id="0">
    <w:p w14:paraId="1F4DA1CB" w14:textId="77777777" w:rsidR="00234A97" w:rsidRDefault="00234A97" w:rsidP="0091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ffany-Heavy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3C00D" w14:textId="77777777" w:rsidR="00915906" w:rsidRDefault="00915906" w:rsidP="005E567A">
    <w:pPr>
      <w:pStyle w:val="llb"/>
      <w:framePr w:wrap="none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7EB722F" w14:textId="77777777" w:rsidR="00915906" w:rsidRDefault="00915906">
    <w:pPr>
      <w:pStyle w:val="llb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AA092" w14:textId="77777777" w:rsidR="00915906" w:rsidRDefault="00915906" w:rsidP="005E567A">
    <w:pPr>
      <w:pStyle w:val="llb"/>
      <w:framePr w:wrap="none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34A97">
      <w:rPr>
        <w:rStyle w:val="Oldalszm"/>
        <w:noProof/>
      </w:rPr>
      <w:t>1</w:t>
    </w:r>
    <w:r>
      <w:rPr>
        <w:rStyle w:val="Oldalszm"/>
      </w:rPr>
      <w:fldChar w:fldCharType="end"/>
    </w:r>
  </w:p>
  <w:p w14:paraId="455EF2C8" w14:textId="77777777" w:rsidR="00915906" w:rsidRDefault="00915906">
    <w:pPr>
      <w:pStyle w:val="ll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33B49" w14:textId="77777777" w:rsidR="00234A97" w:rsidRDefault="00234A97" w:rsidP="00915906">
      <w:r>
        <w:separator/>
      </w:r>
    </w:p>
  </w:footnote>
  <w:footnote w:type="continuationSeparator" w:id="0">
    <w:p w14:paraId="214261BE" w14:textId="77777777" w:rsidR="00234A97" w:rsidRDefault="00234A97" w:rsidP="00915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D703F1A"/>
    <w:lvl w:ilvl="0">
      <w:numFmt w:val="decimal"/>
      <w:lvlText w:val="*"/>
      <w:lvlJc w:val="left"/>
    </w:lvl>
  </w:abstractNum>
  <w:abstractNum w:abstractNumId="1">
    <w:nsid w:val="0E4D41AE"/>
    <w:multiLevelType w:val="singleLevel"/>
    <w:tmpl w:val="F7B22A38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0400CC1"/>
    <w:multiLevelType w:val="singleLevel"/>
    <w:tmpl w:val="B030C5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8A77C4B"/>
    <w:multiLevelType w:val="hybridMultilevel"/>
    <w:tmpl w:val="A726FB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65505"/>
    <w:multiLevelType w:val="singleLevel"/>
    <w:tmpl w:val="B030C5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61C21644"/>
    <w:multiLevelType w:val="hybridMultilevel"/>
    <w:tmpl w:val="BBEE54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06"/>
    <w:rsid w:val="0005603F"/>
    <w:rsid w:val="000E5F1D"/>
    <w:rsid w:val="00100892"/>
    <w:rsid w:val="001619F0"/>
    <w:rsid w:val="00186D58"/>
    <w:rsid w:val="00234A97"/>
    <w:rsid w:val="002956A2"/>
    <w:rsid w:val="003565C0"/>
    <w:rsid w:val="00375840"/>
    <w:rsid w:val="003A6529"/>
    <w:rsid w:val="004C48F8"/>
    <w:rsid w:val="004F185E"/>
    <w:rsid w:val="00551E6B"/>
    <w:rsid w:val="00555FA0"/>
    <w:rsid w:val="00573E9E"/>
    <w:rsid w:val="005C3A7E"/>
    <w:rsid w:val="00693012"/>
    <w:rsid w:val="00697FC7"/>
    <w:rsid w:val="006D1F20"/>
    <w:rsid w:val="006D619D"/>
    <w:rsid w:val="007547B9"/>
    <w:rsid w:val="0079431C"/>
    <w:rsid w:val="007E7EA9"/>
    <w:rsid w:val="00915906"/>
    <w:rsid w:val="00AF51CA"/>
    <w:rsid w:val="00B142FB"/>
    <w:rsid w:val="00B36B30"/>
    <w:rsid w:val="00BD1C7C"/>
    <w:rsid w:val="00BD4FD9"/>
    <w:rsid w:val="00BF4BC1"/>
    <w:rsid w:val="00C65901"/>
    <w:rsid w:val="00CB1642"/>
    <w:rsid w:val="00D037C3"/>
    <w:rsid w:val="00E234F4"/>
    <w:rsid w:val="00E37F97"/>
    <w:rsid w:val="00F95598"/>
    <w:rsid w:val="00F9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C1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91590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915906"/>
    <w:pPr>
      <w:jc w:val="center"/>
    </w:pPr>
    <w:rPr>
      <w:b/>
      <w:i/>
      <w:caps/>
      <w:sz w:val="28"/>
    </w:rPr>
  </w:style>
  <w:style w:type="character" w:customStyle="1" w:styleId="AlcmChar">
    <w:name w:val="Alcím Char"/>
    <w:basedOn w:val="Bekezdsalapbettpusa"/>
    <w:link w:val="Alcm"/>
    <w:rsid w:val="00915906"/>
    <w:rPr>
      <w:rFonts w:ascii="Times New Roman" w:eastAsia="Times New Roman" w:hAnsi="Times New Roman" w:cs="Times New Roman"/>
      <w:b/>
      <w:i/>
      <w:caps/>
      <w:sz w:val="28"/>
      <w:szCs w:val="20"/>
      <w:lang w:eastAsia="hu-HU"/>
    </w:rPr>
  </w:style>
  <w:style w:type="paragraph" w:customStyle="1" w:styleId="Krds">
    <w:name w:val="Kérdés"/>
    <w:basedOn w:val="Norml"/>
    <w:rsid w:val="00915906"/>
    <w:pPr>
      <w:jc w:val="both"/>
    </w:pPr>
    <w:rPr>
      <w:b/>
      <w:i/>
      <w:sz w:val="24"/>
    </w:rPr>
  </w:style>
  <w:style w:type="paragraph" w:customStyle="1" w:styleId="Feladat">
    <w:name w:val="Feladat"/>
    <w:basedOn w:val="Norml"/>
    <w:rsid w:val="00915906"/>
    <w:pPr>
      <w:jc w:val="both"/>
    </w:pPr>
    <w:rPr>
      <w:b/>
      <w:sz w:val="24"/>
    </w:rPr>
  </w:style>
  <w:style w:type="paragraph" w:styleId="Szvegtrzs">
    <w:name w:val="Body Text"/>
    <w:basedOn w:val="Norml"/>
    <w:link w:val="SzvegtrzsChar"/>
    <w:rsid w:val="0091590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1590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Fcm">
    <w:name w:val="Fôcím"/>
    <w:basedOn w:val="Norml"/>
    <w:rsid w:val="00915906"/>
    <w:pPr>
      <w:jc w:val="center"/>
    </w:pPr>
    <w:rPr>
      <w:rFonts w:ascii="Tiffany-Heavy" w:hAnsi="Tiffany-Heavy"/>
      <w:sz w:val="32"/>
    </w:rPr>
  </w:style>
  <w:style w:type="paragraph" w:customStyle="1" w:styleId="Alalcm">
    <w:name w:val="Alalcím"/>
    <w:basedOn w:val="Norml"/>
    <w:rsid w:val="00915906"/>
    <w:pPr>
      <w:jc w:val="both"/>
    </w:pPr>
    <w:rPr>
      <w:i/>
      <w:sz w:val="24"/>
    </w:rPr>
  </w:style>
  <w:style w:type="paragraph" w:styleId="Listabekezds">
    <w:name w:val="List Paragraph"/>
    <w:basedOn w:val="Norml"/>
    <w:uiPriority w:val="34"/>
    <w:qFormat/>
    <w:rsid w:val="0091590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159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590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semiHidden/>
    <w:unhideWhenUsed/>
    <w:rsid w:val="00915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11</Pages>
  <Words>2466</Words>
  <Characters>17019</Characters>
  <Application>Microsoft Macintosh Word</Application>
  <DocSecurity>0</DocSecurity>
  <Lines>141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2019-01-03T08:48:00Z</dcterms:created>
  <dcterms:modified xsi:type="dcterms:W3CDTF">2020-01-29T10:06:00Z</dcterms:modified>
</cp:coreProperties>
</file>