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C5" w:rsidRDefault="005839C5" w:rsidP="005839C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5839C5">
        <w:rPr>
          <w:rFonts w:ascii="Times New Roman" w:hAnsi="Times New Roman" w:cs="Times New Roman"/>
          <w:b/>
        </w:rPr>
        <w:t>feladat:</w:t>
      </w:r>
      <w:r>
        <w:rPr>
          <w:rFonts w:ascii="Times New Roman" w:hAnsi="Times New Roman" w:cs="Times New Roman"/>
        </w:rPr>
        <w:t xml:space="preserve"> </w:t>
      </w:r>
      <w:r w:rsidRPr="005839C5">
        <w:rPr>
          <w:rFonts w:ascii="Times New Roman" w:hAnsi="Times New Roman" w:cs="Times New Roman"/>
        </w:rPr>
        <w:t xml:space="preserve">Az alábbi események alapján vezesse le a </w:t>
      </w:r>
      <w:r>
        <w:rPr>
          <w:rFonts w:ascii="Times New Roman" w:hAnsi="Times New Roman" w:cs="Times New Roman"/>
        </w:rPr>
        <w:t>vállalkozás cash-flowját!</w:t>
      </w:r>
    </w:p>
    <w:p w:rsidR="005839C5" w:rsidRPr="005839C5" w:rsidRDefault="005839C5" w:rsidP="005839C5">
      <w:pPr>
        <w:pStyle w:val="Listaszerbekezds"/>
        <w:rPr>
          <w:rFonts w:ascii="Times New Roman" w:hAnsi="Times New Roman" w:cs="Times New Roman"/>
        </w:rPr>
      </w:pPr>
    </w:p>
    <w:p w:rsidR="005839C5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adózott</w:t>
      </w:r>
      <w:r w:rsidRPr="00401CBD">
        <w:rPr>
          <w:rFonts w:ascii="Times New Roman" w:hAnsi="Times New Roman" w:cs="Times New Roman"/>
        </w:rPr>
        <w:t xml:space="preserve"> eredmény 30.000.000 Ft</w:t>
      </w:r>
    </w:p>
    <w:p w:rsidR="005839C5" w:rsidRPr="00401CBD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D5470">
        <w:rPr>
          <w:rFonts w:ascii="Times New Roman" w:hAnsi="Times New Roman" w:cs="Times New Roman"/>
        </w:rPr>
        <w:t>Az elszámolt értékcsökkenési leírás 18.000.000 Ft,</w:t>
      </w:r>
    </w:p>
    <w:p w:rsidR="005839C5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01CBD">
        <w:rPr>
          <w:rFonts w:ascii="Times New Roman" w:hAnsi="Times New Roman" w:cs="Times New Roman"/>
        </w:rPr>
        <w:t>Az értékesített tárgyi eszközök eladási ára 6.000.000 Ft (amely a tárgyévben be is folyt), könyv szerinti értéke 4.700.000 Ft.</w:t>
      </w:r>
    </w:p>
    <w:p w:rsidR="005839C5" w:rsidRPr="00401CBD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Készletek nyitó egyenlege 34.000.000 Ft, míg a záró egyenlege 35.000.000 Ft.</w:t>
      </w:r>
    </w:p>
    <w:p w:rsidR="005839C5" w:rsidRPr="00401CBD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01CBD">
        <w:rPr>
          <w:rFonts w:ascii="Times New Roman" w:hAnsi="Times New Roman" w:cs="Times New Roman"/>
        </w:rPr>
        <w:t>A vevők nyitó egyenlege 16.000.000 Ft, záró egyenlege 12.400.000 Ft.</w:t>
      </w:r>
    </w:p>
    <w:p w:rsidR="005839C5" w:rsidRPr="00401CBD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01CBD">
        <w:rPr>
          <w:rFonts w:ascii="Times New Roman" w:hAnsi="Times New Roman" w:cs="Times New Roman"/>
        </w:rPr>
        <w:t>A tárgyidőszakban kapott osztalék összege 2.000.000 Ft.</w:t>
      </w:r>
    </w:p>
    <w:p w:rsidR="005839C5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01CBD">
        <w:rPr>
          <w:rFonts w:ascii="Times New Roman" w:hAnsi="Times New Roman" w:cs="Times New Roman"/>
        </w:rPr>
        <w:t>A tárgyidőszakban kifi</w:t>
      </w:r>
      <w:r>
        <w:rPr>
          <w:rFonts w:ascii="Times New Roman" w:hAnsi="Times New Roman" w:cs="Times New Roman"/>
        </w:rPr>
        <w:t>zetett hitelkamat 5.000.000 Ft.</w:t>
      </w:r>
    </w:p>
    <w:p w:rsidR="005839C5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Rövid lejáratú kötelezettségek (hitelek nélkül) 3.000.000 Ft-tal csökkentek.</w:t>
      </w:r>
    </w:p>
    <w:p w:rsidR="005839C5" w:rsidRPr="00401CBD" w:rsidRDefault="005839C5" w:rsidP="005839C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időszakban 23.000.000 Ft hitelt vett fel a vállalkozás, amelyből 3.000.000 Ft-ot vissza is törlesztett a tárgyévben.</w:t>
      </w: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2200"/>
      </w:tblGrid>
      <w:tr w:rsidR="005839C5" w:rsidRPr="005839C5" w:rsidTr="005839C5">
        <w:trPr>
          <w:trHeight w:val="300"/>
          <w:jc w:val="center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Cash-flow kimutatás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Operatív cash-flow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Adózott eredmény (+/-)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Amortizáció (+)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Értékvesztés és céltartalék (-/+)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Befektetett eszközök értékesítés eredménye (-/+)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Készletek ÁV (-/+)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Követelések ÁV (-/+)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RLK ÁV (hitelek nélkül) (+/-)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C6282D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Befektetési cash-flow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Kapott osztalék (+)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Te vásárlás (-)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TE értékesítés (+)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bookmarkStart w:id="0" w:name="_GoBack"/>
            <w:bookmarkEnd w:id="0"/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Adott kölcsönök átadása (-)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Adott kölcsönök visszafizetése (+)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Finanszírozási cash-flow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Hitelek felvétele (+)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4E31E4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9C5" w:rsidRPr="005839C5" w:rsidRDefault="005839C5" w:rsidP="0058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839C5">
              <w:rPr>
                <w:rFonts w:ascii="Calibri" w:eastAsia="Times New Roman" w:hAnsi="Calibri" w:cs="Calibri"/>
                <w:color w:val="000000"/>
                <w:lang w:eastAsia="hu-HU"/>
              </w:rPr>
              <w:t>Hitelek visszafizetése (-)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9C5" w:rsidRPr="005839C5" w:rsidRDefault="005839C5" w:rsidP="00C6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39C5" w:rsidRPr="005839C5" w:rsidTr="005839C5">
        <w:trPr>
          <w:trHeight w:val="315"/>
          <w:jc w:val="center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39C5" w:rsidRPr="005839C5" w:rsidRDefault="00063296" w:rsidP="00583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Cash-flow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5839C5" w:rsidRPr="005839C5" w:rsidRDefault="005839C5" w:rsidP="00C6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</w:tbl>
    <w:p w:rsidR="00AE1F86" w:rsidRDefault="00AE1F86"/>
    <w:sectPr w:rsidR="00AE1F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13" w:rsidRDefault="00905313" w:rsidP="005839C5">
      <w:pPr>
        <w:spacing w:after="0" w:line="240" w:lineRule="auto"/>
      </w:pPr>
      <w:r>
        <w:separator/>
      </w:r>
    </w:p>
  </w:endnote>
  <w:endnote w:type="continuationSeparator" w:id="0">
    <w:p w:rsidR="00905313" w:rsidRDefault="00905313" w:rsidP="0058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13" w:rsidRDefault="00905313" w:rsidP="005839C5">
      <w:pPr>
        <w:spacing w:after="0" w:line="240" w:lineRule="auto"/>
      </w:pPr>
      <w:r>
        <w:separator/>
      </w:r>
    </w:p>
  </w:footnote>
  <w:footnote w:type="continuationSeparator" w:id="0">
    <w:p w:rsidR="00905313" w:rsidRDefault="00905313" w:rsidP="0058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C5" w:rsidRDefault="005839C5">
    <w:pPr>
      <w:pStyle w:val="lfej"/>
    </w:pPr>
    <w:r>
      <w:t>Cash-flow - mintapélda</w:t>
    </w:r>
  </w:p>
  <w:p w:rsidR="005839C5" w:rsidRDefault="005839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87585"/>
    <w:multiLevelType w:val="hybridMultilevel"/>
    <w:tmpl w:val="8B0E2370"/>
    <w:lvl w:ilvl="0" w:tplc="D5C69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602A"/>
    <w:multiLevelType w:val="hybridMultilevel"/>
    <w:tmpl w:val="BD38A41C"/>
    <w:lvl w:ilvl="0" w:tplc="C4604A1E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EF543AF"/>
    <w:multiLevelType w:val="hybridMultilevel"/>
    <w:tmpl w:val="C24EA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D"/>
    <w:rsid w:val="00063296"/>
    <w:rsid w:val="00150EDD"/>
    <w:rsid w:val="0046352F"/>
    <w:rsid w:val="004E31E4"/>
    <w:rsid w:val="005259FC"/>
    <w:rsid w:val="005839C5"/>
    <w:rsid w:val="008A6556"/>
    <w:rsid w:val="00905313"/>
    <w:rsid w:val="00AE1F86"/>
    <w:rsid w:val="00C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674F"/>
  <w15:chartTrackingRefBased/>
  <w15:docId w15:val="{091F308C-AFF6-49A7-93DE-0BB1D3E8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9C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39C5"/>
  </w:style>
  <w:style w:type="paragraph" w:styleId="llb">
    <w:name w:val="footer"/>
    <w:basedOn w:val="Norml"/>
    <w:link w:val="llbChar"/>
    <w:uiPriority w:val="99"/>
    <w:unhideWhenUsed/>
    <w:rsid w:val="0058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39C5"/>
  </w:style>
  <w:style w:type="paragraph" w:styleId="Listaszerbekezds">
    <w:name w:val="List Paragraph"/>
    <w:basedOn w:val="Norml"/>
    <w:uiPriority w:val="34"/>
    <w:qFormat/>
    <w:rsid w:val="0058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GTK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Rádóczi Zsolt</dc:creator>
  <cp:keywords/>
  <dc:description/>
  <cp:lastModifiedBy>Rádóczi Zsolt</cp:lastModifiedBy>
  <cp:revision>2</cp:revision>
  <dcterms:created xsi:type="dcterms:W3CDTF">2018-11-15T23:14:00Z</dcterms:created>
  <dcterms:modified xsi:type="dcterms:W3CDTF">2018-11-15T23:14:00Z</dcterms:modified>
</cp:coreProperties>
</file>