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BFF5" w14:textId="62D242F5" w:rsidR="00730FC1" w:rsidRPr="009E2950" w:rsidRDefault="00730FC1" w:rsidP="005B282C">
      <w:pPr>
        <w:pStyle w:val="ltalnos"/>
        <w:spacing w:line="240" w:lineRule="auto"/>
        <w:jc w:val="center"/>
        <w:rPr>
          <w:b/>
          <w:bCs/>
        </w:rPr>
      </w:pPr>
      <w:r w:rsidRPr="009E2950">
        <w:rPr>
          <w:b/>
          <w:bCs/>
        </w:rPr>
        <w:t>Feladatlista</w:t>
      </w:r>
    </w:p>
    <w:p w14:paraId="1189FEB9" w14:textId="77777777" w:rsidR="009A30D4" w:rsidRDefault="009A30D4" w:rsidP="005B282C">
      <w:pPr>
        <w:pStyle w:val="ltalnos"/>
        <w:spacing w:line="240" w:lineRule="auto"/>
      </w:pPr>
    </w:p>
    <w:p w14:paraId="2C4BC4EC" w14:textId="01DCE000" w:rsidR="00730FC1" w:rsidRPr="00166E49" w:rsidRDefault="009E2950" w:rsidP="005B282C">
      <w:pPr>
        <w:pStyle w:val="ltalnos"/>
        <w:spacing w:line="240" w:lineRule="auto"/>
        <w:rPr>
          <w:b/>
          <w:bCs/>
        </w:rPr>
      </w:pPr>
      <w:r w:rsidRPr="00166E49">
        <w:rPr>
          <w:b/>
          <w:bCs/>
        </w:rPr>
        <w:t>Célkitűzés:</w:t>
      </w:r>
    </w:p>
    <w:p w14:paraId="4B93C4D6" w14:textId="26D30052" w:rsidR="009E2950" w:rsidRDefault="009E2950" w:rsidP="005B282C">
      <w:pPr>
        <w:pStyle w:val="ltalnos"/>
        <w:spacing w:line="240" w:lineRule="auto"/>
      </w:pPr>
      <w:r>
        <w:t xml:space="preserve">Jelen feladatok segítségével </w:t>
      </w:r>
      <w:r w:rsidR="00CB3C85">
        <w:t>a h</w:t>
      </w:r>
      <w:r w:rsidR="004E51C4">
        <w:t xml:space="preserve">allgató </w:t>
      </w:r>
      <w:r>
        <w:t xml:space="preserve">megismerkedhet az adatvédelem egyes </w:t>
      </w:r>
      <w:r w:rsidR="004E51C4">
        <w:t xml:space="preserve">fogalmaival, megfelelően tájékozódhat és kereshet szakmai anyagokat a </w:t>
      </w:r>
      <w:r w:rsidR="004E51C4" w:rsidRPr="004E51C4">
        <w:t>Nemzeti Adatvédelmi és Információszabadság Hatóság</w:t>
      </w:r>
      <w:r w:rsidR="00166E49">
        <w:t xml:space="preserve"> (NAIH)</w:t>
      </w:r>
      <w:r w:rsidR="004E51C4">
        <w:t xml:space="preserve"> weboldalán.</w:t>
      </w:r>
    </w:p>
    <w:p w14:paraId="16FCBE7A" w14:textId="6649B438" w:rsidR="005C5CA1" w:rsidRDefault="005C5CA1" w:rsidP="005B282C">
      <w:pPr>
        <w:pStyle w:val="ltalnos"/>
        <w:spacing w:line="240" w:lineRule="auto"/>
      </w:pPr>
    </w:p>
    <w:p w14:paraId="3493AE52" w14:textId="77777777" w:rsidR="00706A7C" w:rsidRDefault="00706A7C" w:rsidP="005B282C">
      <w:pPr>
        <w:pStyle w:val="ltalnos"/>
        <w:spacing w:line="240" w:lineRule="auto"/>
      </w:pPr>
    </w:p>
    <w:p w14:paraId="0E34AAF0" w14:textId="2034D2C5" w:rsidR="00D9204F" w:rsidRDefault="005C5CA1" w:rsidP="005B282C">
      <w:pPr>
        <w:pStyle w:val="ltalnos"/>
        <w:spacing w:line="240" w:lineRule="auto"/>
      </w:pPr>
      <w:r>
        <w:t>Az alábbi feladatok</w:t>
      </w:r>
      <w:r w:rsidR="00930FAA">
        <w:t xml:space="preserve"> megoldásához</w:t>
      </w:r>
      <w:r w:rsidR="00D9204F">
        <w:t xml:space="preserve"> és a kérdések megválaszolásához </w:t>
      </w:r>
      <w:r w:rsidR="00930FAA">
        <w:t xml:space="preserve">nyissa meg a </w:t>
      </w:r>
      <w:hyperlink r:id="rId7" w:history="1">
        <w:r w:rsidR="00930FAA" w:rsidRPr="001F2640">
          <w:rPr>
            <w:rStyle w:val="Hiperhivatkozs"/>
          </w:rPr>
          <w:t>https://naih.hu/</w:t>
        </w:r>
      </w:hyperlink>
      <w:r w:rsidR="00930FAA">
        <w:t xml:space="preserve"> weboldalt</w:t>
      </w:r>
      <w:r w:rsidR="00D9204F">
        <w:t xml:space="preserve">, keresse meg a szükséges információkat, olvassa el, </w:t>
      </w:r>
      <w:r w:rsidR="00E637A2">
        <w:t>majd</w:t>
      </w:r>
      <w:r w:rsidR="00D9204F">
        <w:t xml:space="preserve"> válaszolja meg a k</w:t>
      </w:r>
      <w:r w:rsidR="001147BE">
        <w:t>érdéseket.</w:t>
      </w:r>
    </w:p>
    <w:p w14:paraId="3ED4EF50" w14:textId="09EDA6AF" w:rsidR="00F836DB" w:rsidRDefault="00F836DB" w:rsidP="005B282C">
      <w:pPr>
        <w:pStyle w:val="ltalnos"/>
        <w:spacing w:line="240" w:lineRule="auto"/>
      </w:pPr>
    </w:p>
    <w:p w14:paraId="5247C91D" w14:textId="0A2830A1" w:rsidR="00C35954" w:rsidRDefault="00C35954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>Mit jelent a személyes adat?</w:t>
      </w:r>
    </w:p>
    <w:p w14:paraId="0D5E0DAF" w14:textId="20BB0396" w:rsidR="00C35954" w:rsidRDefault="00D70897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 xml:space="preserve">Mit jelent az </w:t>
      </w:r>
      <w:r w:rsidRPr="00D70897">
        <w:t>Infotv.</w:t>
      </w:r>
      <w:r>
        <w:t>?</w:t>
      </w:r>
    </w:p>
    <w:p w14:paraId="43939692" w14:textId="0A4380EB" w:rsidR="00FB2D45" w:rsidRDefault="00FB2D45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 xml:space="preserve">Mit jelent a </w:t>
      </w:r>
      <w:r w:rsidRPr="00FB2D45">
        <w:t>célhoz kötött adatkezelés</w:t>
      </w:r>
      <w:r>
        <w:t>?</w:t>
      </w:r>
    </w:p>
    <w:p w14:paraId="0CA8B430" w14:textId="2A64B0D6" w:rsidR="00CF3B4F" w:rsidRDefault="00CF3B4F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 xml:space="preserve">Mit jelent a </w:t>
      </w:r>
      <w:r w:rsidRPr="00CF3B4F">
        <w:t>hozzájárulás</w:t>
      </w:r>
      <w:r>
        <w:t>?</w:t>
      </w:r>
    </w:p>
    <w:p w14:paraId="7969F386" w14:textId="1CBE62A1" w:rsidR="00CF3B4F" w:rsidRDefault="00CF3B4F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 xml:space="preserve">Mit jelent a </w:t>
      </w:r>
      <w:r w:rsidRPr="00CF3B4F">
        <w:t>különleges adat</w:t>
      </w:r>
      <w:r>
        <w:t>?</w:t>
      </w:r>
    </w:p>
    <w:p w14:paraId="40C2DFA3" w14:textId="4D0A7D1B" w:rsidR="00CF3B4F" w:rsidRDefault="00CF3B4F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>Mit jelent a</w:t>
      </w:r>
      <w:r w:rsidR="001446EC">
        <w:t>z adatkezelés?</w:t>
      </w:r>
    </w:p>
    <w:p w14:paraId="43A9B08C" w14:textId="0D3319DC" w:rsidR="00CF3B4F" w:rsidRDefault="00CF3B4F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>Mit jelent a</w:t>
      </w:r>
      <w:r w:rsidR="001446EC">
        <w:t>z adatkezelő?</w:t>
      </w:r>
    </w:p>
    <w:p w14:paraId="61ADC2B8" w14:textId="6744515C" w:rsidR="00CF3B4F" w:rsidRDefault="00CF3B4F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>Mit jelent a</w:t>
      </w:r>
      <w:r w:rsidR="001446EC">
        <w:t>z adatfeldolgozás?</w:t>
      </w:r>
    </w:p>
    <w:p w14:paraId="76B98D96" w14:textId="129C7F3C" w:rsidR="001446EC" w:rsidRDefault="00CF3B4F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>Mit jelent a</w:t>
      </w:r>
      <w:r w:rsidR="001446EC">
        <w:t>z adatfeldolgozó?</w:t>
      </w:r>
    </w:p>
    <w:p w14:paraId="1957623F" w14:textId="711C6293" w:rsidR="00CF3B4F" w:rsidRDefault="00CF3B4F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>Mit jelent a</w:t>
      </w:r>
      <w:r w:rsidR="001D0984">
        <w:t>z adatalany/érintett?</w:t>
      </w:r>
    </w:p>
    <w:p w14:paraId="5AD1DA61" w14:textId="46D4840E" w:rsidR="001D0984" w:rsidRDefault="00F97119" w:rsidP="00706A7C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>Mit jelent az adatvédelmi incidens?</w:t>
      </w:r>
    </w:p>
    <w:p w14:paraId="7D203A26" w14:textId="5E4EBBAC" w:rsidR="00F836DB" w:rsidRDefault="00F836DB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 w:rsidRPr="00F836DB">
        <w:t>Milyen eljárások indítására van lehetőség az adatkezelés érintettjeként fordulva a hatósághoz?</w:t>
      </w:r>
    </w:p>
    <w:p w14:paraId="218225DF" w14:textId="4D71F751" w:rsidR="00E0704E" w:rsidRDefault="00E0704E" w:rsidP="00E0704E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 xml:space="preserve">Mit jelent a GDPR? Másolja ide a keresett </w:t>
      </w:r>
      <w:r w:rsidR="00143227">
        <w:t>dokumentum</w:t>
      </w:r>
      <w:r>
        <w:t xml:space="preserve"> elérési linkjét (URL cím) is!</w:t>
      </w:r>
    </w:p>
    <w:p w14:paraId="22499AB5" w14:textId="334D5552" w:rsidR="0051271F" w:rsidRDefault="00341BB5" w:rsidP="005B282C">
      <w:pPr>
        <w:pStyle w:val="ltalnos"/>
        <w:numPr>
          <w:ilvl w:val="0"/>
          <w:numId w:val="2"/>
        </w:numPr>
        <w:spacing w:line="240" w:lineRule="auto"/>
        <w:ind w:left="426" w:hanging="426"/>
      </w:pPr>
      <w:r w:rsidRPr="00341BB5">
        <w:t>2020. november 18</w:t>
      </w:r>
      <w:r>
        <w:t>-án milyen tárgyban került közzétételre határozat? Másolja ide</w:t>
      </w:r>
      <w:r w:rsidR="0041115B">
        <w:t xml:space="preserve"> a</w:t>
      </w:r>
      <w:r>
        <w:t xml:space="preserve"> keresett határozat elérési linkjét (URL cím) is!</w:t>
      </w:r>
    </w:p>
    <w:p w14:paraId="5730BC10" w14:textId="5706E07A" w:rsidR="001673C2" w:rsidRDefault="004F15FE" w:rsidP="001673C2">
      <w:pPr>
        <w:pStyle w:val="ltalnos"/>
        <w:numPr>
          <w:ilvl w:val="0"/>
          <w:numId w:val="2"/>
        </w:numPr>
        <w:spacing w:line="240" w:lineRule="auto"/>
        <w:ind w:left="426" w:hanging="426"/>
      </w:pPr>
      <w:r>
        <w:t>A</w:t>
      </w:r>
      <w:r w:rsidR="001673C2" w:rsidRPr="001673C2">
        <w:t>z üzemanyag-szállítást végző gépjárművek biztonságossá tétele érdekében fedélzeti kamera</w:t>
      </w:r>
      <w:r w:rsidR="00E0704E">
        <w:t xml:space="preserve"> </w:t>
      </w:r>
      <w:r w:rsidR="00556A4E">
        <w:t xml:space="preserve">alkalmazására vonatkozó </w:t>
      </w:r>
      <w:r>
        <w:t xml:space="preserve">NAIH által közzétett </w:t>
      </w:r>
      <w:r w:rsidR="00556A4E">
        <w:t xml:space="preserve">állásfoglalás </w:t>
      </w:r>
      <w:r w:rsidR="00CB3C85">
        <w:t xml:space="preserve">szerint </w:t>
      </w:r>
      <w:r w:rsidR="00E0704E">
        <w:t>a</w:t>
      </w:r>
      <w:r w:rsidR="00CB3C85">
        <w:t>lkalmazhatóak-e a</w:t>
      </w:r>
      <w:r w:rsidR="00E0704E">
        <w:t xml:space="preserve"> GDPR</w:t>
      </w:r>
      <w:r w:rsidR="00CB3C85">
        <w:t xml:space="preserve"> rendelkezései</w:t>
      </w:r>
      <w:r w:rsidR="001673C2" w:rsidRPr="001673C2">
        <w:t>?</w:t>
      </w:r>
      <w:r w:rsidR="001673C2">
        <w:t xml:space="preserve"> Másolja ide a keresett állá</w:t>
      </w:r>
      <w:r w:rsidR="00143227">
        <w:t>s</w:t>
      </w:r>
      <w:r w:rsidR="001673C2">
        <w:t>foglalás elérési linkjét (URL cím) is!</w:t>
      </w:r>
      <w:r w:rsidR="00556A4E">
        <w:t xml:space="preserve"> Mikor került közzétételre az állásfoglalás?</w:t>
      </w:r>
    </w:p>
    <w:p w14:paraId="15046CEA" w14:textId="61DAE400" w:rsidR="00556A4E" w:rsidRDefault="00556A4E" w:rsidP="00EB7CEC">
      <w:pPr>
        <w:pStyle w:val="ltalnos"/>
        <w:spacing w:line="240" w:lineRule="auto"/>
      </w:pPr>
    </w:p>
    <w:p w14:paraId="2569C8D1" w14:textId="77777777" w:rsidR="00706A7C" w:rsidRDefault="00706A7C" w:rsidP="00EB7CEC">
      <w:pPr>
        <w:pStyle w:val="ltalnos"/>
        <w:spacing w:line="240" w:lineRule="auto"/>
      </w:pPr>
    </w:p>
    <w:p w14:paraId="5D79F4B3" w14:textId="30471D17" w:rsidR="00556A4E" w:rsidRDefault="00556A4E" w:rsidP="00EB7CEC">
      <w:pPr>
        <w:pStyle w:val="ltalnos"/>
        <w:spacing w:line="240" w:lineRule="auto"/>
      </w:pPr>
      <w:r>
        <w:t>A feladatok megoldását és a kérdések megválaszolását követően a hallgató</w:t>
      </w:r>
      <w:r w:rsidR="00CB3C85">
        <w:t xml:space="preserve"> az adatvédelem egyes kulcsfogalmai</w:t>
      </w:r>
      <w:r w:rsidR="008237D7">
        <w:t>t</w:t>
      </w:r>
      <w:r w:rsidR="00CB3C85">
        <w:t xml:space="preserve"> megismeri és elsajátí</w:t>
      </w:r>
      <w:r w:rsidR="008237D7">
        <w:t>t</w:t>
      </w:r>
      <w:r w:rsidR="00CB3C85">
        <w:t>ja</w:t>
      </w:r>
      <w:bookmarkStart w:id="0" w:name="_Hlk66337560"/>
      <w:r w:rsidR="00CB3C85">
        <w:t xml:space="preserve">. A NAIH </w:t>
      </w:r>
      <w:r w:rsidR="004E51C4">
        <w:t>weboldalán</w:t>
      </w:r>
      <w:r w:rsidR="008237D7">
        <w:t xml:space="preserve"> képes tájékozódni, a</w:t>
      </w:r>
      <w:r w:rsidR="00CB3C85">
        <w:t xml:space="preserve"> releváns információkat</w:t>
      </w:r>
      <w:r w:rsidR="001C34A9">
        <w:t xml:space="preserve"> </w:t>
      </w:r>
      <w:r w:rsidR="00CB3C85">
        <w:t xml:space="preserve">megtalálni </w:t>
      </w:r>
      <w:r w:rsidR="008237D7">
        <w:t xml:space="preserve">az </w:t>
      </w:r>
      <w:r w:rsidR="00CB3C85">
        <w:t>eljárásokra, határozatokra, állásfoglalásokra vonatkozóan.</w:t>
      </w:r>
      <w:bookmarkEnd w:id="0"/>
    </w:p>
    <w:sectPr w:rsidR="00556A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AA46" w14:textId="77777777" w:rsidR="00D43645" w:rsidRDefault="00D43645" w:rsidP="00730FC1">
      <w:pPr>
        <w:spacing w:after="0" w:line="240" w:lineRule="auto"/>
      </w:pPr>
      <w:r>
        <w:separator/>
      </w:r>
    </w:p>
  </w:endnote>
  <w:endnote w:type="continuationSeparator" w:id="0">
    <w:p w14:paraId="2B205BCD" w14:textId="77777777" w:rsidR="00D43645" w:rsidRDefault="00D43645" w:rsidP="0073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213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BC073D" w14:textId="6E44843E" w:rsidR="002A0031" w:rsidRPr="002A0031" w:rsidRDefault="007F1A0B" w:rsidP="007F1A0B">
        <w:pPr>
          <w:pStyle w:val="llb"/>
          <w:rPr>
            <w:rFonts w:ascii="Times New Roman" w:hAnsi="Times New Roman" w:cs="Times New Roman"/>
            <w:sz w:val="24"/>
            <w:szCs w:val="24"/>
          </w:rPr>
        </w:pPr>
        <w:r w:rsidRPr="00D1762B"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3DFF5E87" wp14:editId="1AF1D187">
              <wp:simplePos x="0" y="0"/>
              <wp:positionH relativeFrom="page">
                <wp:posOffset>4637405</wp:posOffset>
              </wp:positionH>
              <wp:positionV relativeFrom="page">
                <wp:posOffset>8673465</wp:posOffset>
              </wp:positionV>
              <wp:extent cx="2912110" cy="2013598"/>
              <wp:effectExtent l="0" t="0" r="2540" b="5715"/>
              <wp:wrapSquare wrapText="bothSides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2110" cy="2013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A0031" w:rsidRPr="002A0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0031" w:rsidRPr="002A0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A0031" w:rsidRPr="002A0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031" w:rsidRPr="002A0031">
          <w:rPr>
            <w:rFonts w:ascii="Times New Roman" w:hAnsi="Times New Roman" w:cs="Times New Roman"/>
            <w:sz w:val="24"/>
            <w:szCs w:val="24"/>
          </w:rPr>
          <w:t>2</w:t>
        </w:r>
        <w:r w:rsidR="002A0031" w:rsidRPr="002A0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F1E7BB" w14:textId="167A5611" w:rsidR="002A0031" w:rsidRPr="002A0031" w:rsidRDefault="002A0031" w:rsidP="002A0031">
    <w:pPr>
      <w:pStyle w:val="llb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34F8" w14:textId="77777777" w:rsidR="00D43645" w:rsidRDefault="00D43645" w:rsidP="00730FC1">
      <w:pPr>
        <w:spacing w:after="0" w:line="240" w:lineRule="auto"/>
      </w:pPr>
      <w:r>
        <w:separator/>
      </w:r>
    </w:p>
  </w:footnote>
  <w:footnote w:type="continuationSeparator" w:id="0">
    <w:p w14:paraId="7413ECCA" w14:textId="77777777" w:rsidR="00D43645" w:rsidRDefault="00D43645" w:rsidP="0073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1CEA" w14:textId="77777777" w:rsidR="007F1A0B" w:rsidRDefault="007F1A0B" w:rsidP="007F1A0B">
    <w:pPr>
      <w:pStyle w:val="Listaszerbekezds"/>
      <w:ind w:left="0"/>
      <w:jc w:val="center"/>
      <w:rPr>
        <w:rFonts w:ascii="Times New Roman" w:hAnsi="Times New Roman"/>
      </w:rPr>
    </w:pPr>
    <w:r w:rsidRPr="00CD4564">
      <w:rPr>
        <w:rFonts w:ascii="Times New Roman" w:hAnsi="Times New Roman"/>
      </w:rPr>
      <w:t>Jelen tananyag a Szegedi Tudományegyetemen készült az Európai Unió támogatásával.</w:t>
    </w:r>
  </w:p>
  <w:p w14:paraId="76080B74" w14:textId="77777777" w:rsidR="007F1A0B" w:rsidRPr="00B2540E" w:rsidRDefault="007F1A0B" w:rsidP="007F1A0B">
    <w:pPr>
      <w:pStyle w:val="Listaszerbekezds"/>
      <w:ind w:left="360"/>
      <w:jc w:val="center"/>
      <w:rPr>
        <w:rFonts w:ascii="Times New Roman" w:hAnsi="Times New Roman"/>
      </w:rPr>
    </w:pPr>
    <w:r w:rsidRPr="00CD4564">
      <w:rPr>
        <w:rFonts w:ascii="Times New Roman" w:hAnsi="Times New Roman"/>
      </w:rPr>
      <w:t xml:space="preserve">Projekt </w:t>
    </w:r>
    <w:r>
      <w:rPr>
        <w:rFonts w:ascii="Times New Roman" w:hAnsi="Times New Roman"/>
      </w:rPr>
      <w:t>azonosító:</w:t>
    </w:r>
    <w:r w:rsidRPr="00CD4564">
      <w:rPr>
        <w:rFonts w:ascii="Times New Roman" w:hAnsi="Times New Roman"/>
      </w:rPr>
      <w:t xml:space="preserve"> EFOP-3.4.3-16-2016-00014</w:t>
    </w:r>
  </w:p>
  <w:p w14:paraId="0D751011" w14:textId="77777777" w:rsidR="00730FC1" w:rsidRPr="00730FC1" w:rsidRDefault="00730FC1" w:rsidP="00730FC1">
    <w:pPr>
      <w:pStyle w:val="ltalnos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8F7"/>
    <w:multiLevelType w:val="hybridMultilevel"/>
    <w:tmpl w:val="437C7F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126"/>
    <w:multiLevelType w:val="hybridMultilevel"/>
    <w:tmpl w:val="92CAF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FA"/>
    <w:rsid w:val="00043C1D"/>
    <w:rsid w:val="000B5390"/>
    <w:rsid w:val="001147BE"/>
    <w:rsid w:val="00143227"/>
    <w:rsid w:val="001446EC"/>
    <w:rsid w:val="00157EB5"/>
    <w:rsid w:val="00164553"/>
    <w:rsid w:val="00166E49"/>
    <w:rsid w:val="001673C2"/>
    <w:rsid w:val="001A2130"/>
    <w:rsid w:val="001C34A9"/>
    <w:rsid w:val="001D0984"/>
    <w:rsid w:val="00206BFA"/>
    <w:rsid w:val="0024100C"/>
    <w:rsid w:val="00253681"/>
    <w:rsid w:val="0026522A"/>
    <w:rsid w:val="002A0031"/>
    <w:rsid w:val="00331971"/>
    <w:rsid w:val="00341BB5"/>
    <w:rsid w:val="0041115B"/>
    <w:rsid w:val="004E51C4"/>
    <w:rsid w:val="004F05A7"/>
    <w:rsid w:val="004F15FE"/>
    <w:rsid w:val="0051271F"/>
    <w:rsid w:val="00556A4E"/>
    <w:rsid w:val="005B282C"/>
    <w:rsid w:val="005C5CA1"/>
    <w:rsid w:val="006042FA"/>
    <w:rsid w:val="006B6B99"/>
    <w:rsid w:val="00706A7C"/>
    <w:rsid w:val="00730FC1"/>
    <w:rsid w:val="007E16CD"/>
    <w:rsid w:val="007F1A0B"/>
    <w:rsid w:val="008237D7"/>
    <w:rsid w:val="0090512A"/>
    <w:rsid w:val="00930FAA"/>
    <w:rsid w:val="00982B8C"/>
    <w:rsid w:val="009A30D4"/>
    <w:rsid w:val="009E2950"/>
    <w:rsid w:val="00AF2EFF"/>
    <w:rsid w:val="00B00859"/>
    <w:rsid w:val="00B208DD"/>
    <w:rsid w:val="00C23DEF"/>
    <w:rsid w:val="00C35954"/>
    <w:rsid w:val="00CB3C85"/>
    <w:rsid w:val="00CE49BB"/>
    <w:rsid w:val="00CF3B4F"/>
    <w:rsid w:val="00D43645"/>
    <w:rsid w:val="00D70897"/>
    <w:rsid w:val="00D9204F"/>
    <w:rsid w:val="00E0704E"/>
    <w:rsid w:val="00E637A2"/>
    <w:rsid w:val="00EB7CEC"/>
    <w:rsid w:val="00F836DB"/>
    <w:rsid w:val="00F97119"/>
    <w:rsid w:val="00FA7368"/>
    <w:rsid w:val="00FB2D45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44F5"/>
  <w15:chartTrackingRefBased/>
  <w15:docId w15:val="{CD95CAB0-B7B6-45B2-8CC9-7E12EBE5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qFormat/>
    <w:rsid w:val="0024100C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paragraph" w:customStyle="1" w:styleId="Arial">
    <w:name w:val="Arial"/>
    <w:basedOn w:val="Norml"/>
    <w:qFormat/>
    <w:rsid w:val="001A2130"/>
    <w:pPr>
      <w:spacing w:before="120" w:after="120" w:line="288" w:lineRule="auto"/>
      <w:jc w:val="both"/>
    </w:pPr>
    <w:rPr>
      <w:rFonts w:ascii="Arial" w:eastAsia="Times New Roman" w:hAnsi="Arial" w:cs="Arial"/>
      <w:bCs/>
      <w:sz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3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FC1"/>
  </w:style>
  <w:style w:type="paragraph" w:styleId="llb">
    <w:name w:val="footer"/>
    <w:basedOn w:val="Norml"/>
    <w:link w:val="llbChar"/>
    <w:uiPriority w:val="99"/>
    <w:unhideWhenUsed/>
    <w:rsid w:val="0073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FC1"/>
  </w:style>
  <w:style w:type="character" w:styleId="Hiperhivatkozs">
    <w:name w:val="Hyperlink"/>
    <w:basedOn w:val="Bekezdsalapbettpusa"/>
    <w:uiPriority w:val="99"/>
    <w:unhideWhenUsed/>
    <w:rsid w:val="00930FA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30FA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A0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F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Szerző</dc:creator>
  <cp:keywords/>
  <dc:description/>
  <cp:lastModifiedBy>Szerző</cp:lastModifiedBy>
  <cp:revision>5</cp:revision>
  <dcterms:created xsi:type="dcterms:W3CDTF">2021-03-11T04:19:00Z</dcterms:created>
  <dcterms:modified xsi:type="dcterms:W3CDTF">2021-03-11T06:06:00Z</dcterms:modified>
</cp:coreProperties>
</file>