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237" w:rsidRPr="00B57368" w:rsidRDefault="00B57368" w:rsidP="00B57368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10-11. </w:t>
      </w:r>
      <w:r w:rsidR="00123EE0" w:rsidRPr="00B57368">
        <w:rPr>
          <w:b/>
          <w:bCs/>
          <w:sz w:val="24"/>
          <w:szCs w:val="24"/>
        </w:rPr>
        <w:t>olvasóleck</w:t>
      </w:r>
      <w:r w:rsidR="008C3F06" w:rsidRPr="00B57368">
        <w:rPr>
          <w:b/>
          <w:bCs/>
          <w:sz w:val="24"/>
          <w:szCs w:val="24"/>
        </w:rPr>
        <w:t>e</w:t>
      </w:r>
      <w:r w:rsidR="00123EE0" w:rsidRPr="00B57368">
        <w:rPr>
          <w:b/>
          <w:bCs/>
          <w:sz w:val="24"/>
          <w:szCs w:val="24"/>
        </w:rPr>
        <w:t xml:space="preserve"> tesztkérdése</w:t>
      </w:r>
      <w:r w:rsidR="008C3F06" w:rsidRPr="00B57368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- kertész</w:t>
      </w:r>
    </w:p>
    <w:p w:rsidR="00664978" w:rsidRDefault="00664978" w:rsidP="0066497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7791"/>
      </w:tblGrid>
      <w:tr w:rsidR="00727662" w:rsidTr="006F5104">
        <w:tc>
          <w:tcPr>
            <w:tcW w:w="704" w:type="dxa"/>
            <w:vMerge w:val="restart"/>
            <w:vAlign w:val="center"/>
          </w:tcPr>
          <w:p w:rsidR="00727662" w:rsidRPr="00C55E8A" w:rsidRDefault="00495D4C" w:rsidP="0028792B">
            <w:pPr>
              <w:jc w:val="center"/>
              <w:rPr>
                <w:sz w:val="24"/>
                <w:szCs w:val="24"/>
              </w:rPr>
            </w:pPr>
            <w:r w:rsidRPr="00C55E8A">
              <w:rPr>
                <w:sz w:val="24"/>
                <w:szCs w:val="24"/>
              </w:rPr>
              <w:t>C</w:t>
            </w:r>
          </w:p>
        </w:tc>
        <w:tc>
          <w:tcPr>
            <w:tcW w:w="8358" w:type="dxa"/>
            <w:gridSpan w:val="2"/>
          </w:tcPr>
          <w:p w:rsidR="00727662" w:rsidRPr="00495D4C" w:rsidRDefault="005E3EFE" w:rsidP="00AF7F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 hozam</w:t>
            </w:r>
          </w:p>
        </w:tc>
      </w:tr>
      <w:tr w:rsidR="0028792B" w:rsidTr="0028792B">
        <w:tc>
          <w:tcPr>
            <w:tcW w:w="704" w:type="dxa"/>
            <w:vMerge/>
            <w:vAlign w:val="center"/>
          </w:tcPr>
          <w:p w:rsidR="0028792B" w:rsidRPr="00C55E8A" w:rsidRDefault="0028792B" w:rsidP="0028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8792B" w:rsidRPr="005B7BCA" w:rsidRDefault="0028792B" w:rsidP="0028792B">
            <w:pPr>
              <w:rPr>
                <w:rFonts w:ascii="Arial" w:hAnsi="Arial" w:cs="Arial"/>
                <w:sz w:val="22"/>
                <w:szCs w:val="22"/>
              </w:rPr>
            </w:pPr>
            <w:r w:rsidRPr="005B7BC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1" w:type="dxa"/>
          </w:tcPr>
          <w:p w:rsidR="00B851A8" w:rsidRPr="00C849B0" w:rsidRDefault="0007727F" w:rsidP="00B851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 xml:space="preserve"> termel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si folyamat egy meghat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 xml:space="preserve">rozott ideje alatt </w:t>
            </w:r>
          </w:p>
          <w:p w:rsidR="0028792B" w:rsidRPr="00C849B0" w:rsidRDefault="00B851A8" w:rsidP="00B851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849B0">
              <w:rPr>
                <w:rFonts w:ascii="Arial" w:hAnsi="Arial" w:cs="Arial"/>
                <w:sz w:val="22"/>
                <w:szCs w:val="22"/>
              </w:rPr>
              <w:t>el</w:t>
            </w:r>
            <w:r w:rsidRPr="00C849B0">
              <w:rPr>
                <w:rFonts w:ascii="Arial" w:hAnsi="Arial" w:cs="Arial" w:hint="eastAsia"/>
                <w:sz w:val="22"/>
                <w:szCs w:val="22"/>
              </w:rPr>
              <w:t>őá</w:t>
            </w:r>
            <w:r w:rsidRPr="00C849B0">
              <w:rPr>
                <w:rFonts w:ascii="Arial" w:hAnsi="Arial" w:cs="Arial"/>
                <w:sz w:val="22"/>
                <w:szCs w:val="22"/>
              </w:rPr>
              <w:t>ll</w:t>
            </w:r>
            <w:r w:rsidRPr="00C849B0">
              <w:rPr>
                <w:rFonts w:ascii="Arial" w:hAnsi="Arial" w:cs="Arial" w:hint="eastAsia"/>
                <w:sz w:val="22"/>
                <w:szCs w:val="22"/>
              </w:rPr>
              <w:t>í</w:t>
            </w:r>
            <w:r w:rsidRPr="00C849B0">
              <w:rPr>
                <w:rFonts w:ascii="Arial" w:hAnsi="Arial" w:cs="Arial"/>
                <w:sz w:val="22"/>
                <w:szCs w:val="22"/>
              </w:rPr>
              <w:t>tott term</w:t>
            </w:r>
            <w:r w:rsidRPr="00C849B0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C849B0">
              <w:rPr>
                <w:rFonts w:ascii="Arial" w:hAnsi="Arial" w:cs="Arial"/>
                <w:sz w:val="22"/>
                <w:szCs w:val="22"/>
              </w:rPr>
              <w:t>kek, term</w:t>
            </w:r>
            <w:r w:rsidRPr="00C849B0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C849B0">
              <w:rPr>
                <w:rFonts w:ascii="Arial" w:hAnsi="Arial" w:cs="Arial"/>
                <w:sz w:val="22"/>
                <w:szCs w:val="22"/>
              </w:rPr>
              <w:t>nyek, szolg</w:t>
            </w:r>
            <w:r w:rsidRPr="00C849B0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C849B0">
              <w:rPr>
                <w:rFonts w:ascii="Arial" w:hAnsi="Arial" w:cs="Arial"/>
                <w:sz w:val="22"/>
                <w:szCs w:val="22"/>
              </w:rPr>
              <w:t>ltat</w:t>
            </w:r>
            <w:r w:rsidRPr="00C849B0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C849B0">
              <w:rPr>
                <w:rFonts w:ascii="Arial" w:hAnsi="Arial" w:cs="Arial"/>
                <w:sz w:val="22"/>
                <w:szCs w:val="22"/>
              </w:rPr>
              <w:t>sok pénzben kifejezve</w:t>
            </w:r>
          </w:p>
        </w:tc>
      </w:tr>
      <w:tr w:rsidR="00F56F32" w:rsidTr="0028792B">
        <w:tc>
          <w:tcPr>
            <w:tcW w:w="704" w:type="dxa"/>
            <w:vMerge/>
            <w:vAlign w:val="center"/>
          </w:tcPr>
          <w:p w:rsidR="00F56F32" w:rsidRPr="00C55E8A" w:rsidRDefault="00F56F32" w:rsidP="00F56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56F32" w:rsidRPr="005B7BCA" w:rsidRDefault="00F56F32" w:rsidP="00F56F32">
            <w:pPr>
              <w:rPr>
                <w:rFonts w:ascii="Arial" w:hAnsi="Arial" w:cs="Arial"/>
                <w:sz w:val="22"/>
                <w:szCs w:val="22"/>
              </w:rPr>
            </w:pPr>
            <w:r w:rsidRPr="005B7BCA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1" w:type="dxa"/>
          </w:tcPr>
          <w:p w:rsidR="00F56F32" w:rsidRPr="009C0C1B" w:rsidRDefault="0007727F" w:rsidP="00E9295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 xml:space="preserve"> termel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si folyamat egy meghat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rozott ideje alatt el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őá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ll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í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tott term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kek, term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nyek, szolg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ltat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 xml:space="preserve">sok </w:t>
            </w:r>
            <w:r w:rsidR="00C849B0" w:rsidRPr="00C849B0">
              <w:rPr>
                <w:rFonts w:ascii="Arial" w:hAnsi="Arial" w:cs="Arial"/>
                <w:sz w:val="22"/>
                <w:szCs w:val="22"/>
              </w:rPr>
              <w:t>értéke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 xml:space="preserve"> term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szetes</w:t>
            </w:r>
            <w:r w:rsidR="00E929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m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rt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kegys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gben kifejezve</w:t>
            </w:r>
          </w:p>
        </w:tc>
      </w:tr>
      <w:tr w:rsidR="00F56F32" w:rsidTr="0028792B">
        <w:tc>
          <w:tcPr>
            <w:tcW w:w="704" w:type="dxa"/>
            <w:vMerge/>
            <w:vAlign w:val="center"/>
          </w:tcPr>
          <w:p w:rsidR="00F56F32" w:rsidRPr="00C55E8A" w:rsidRDefault="00F56F32" w:rsidP="00F56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56F32" w:rsidRPr="005B7BCA" w:rsidRDefault="00F56F32" w:rsidP="00F56F32">
            <w:pPr>
              <w:rPr>
                <w:rFonts w:ascii="Arial" w:hAnsi="Arial" w:cs="Arial"/>
                <w:sz w:val="22"/>
                <w:szCs w:val="22"/>
              </w:rPr>
            </w:pPr>
            <w:r w:rsidRPr="005B7BCA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1" w:type="dxa"/>
          </w:tcPr>
          <w:p w:rsidR="00F56F32" w:rsidRPr="00C849B0" w:rsidRDefault="0007727F" w:rsidP="00E9295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 xml:space="preserve"> termel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si folyamat egy meghat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rozott ideje alatt el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őá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ll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í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tott term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kek, term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nyek, szolg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ltat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sok mennyis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ge term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szetes</w:t>
            </w:r>
            <w:r w:rsidR="00E929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m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rt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kegys</w:t>
            </w:r>
            <w:r w:rsidR="00B851A8" w:rsidRPr="00C849B0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B851A8" w:rsidRPr="00C849B0">
              <w:rPr>
                <w:rFonts w:ascii="Arial" w:hAnsi="Arial" w:cs="Arial"/>
                <w:sz w:val="22"/>
                <w:szCs w:val="22"/>
              </w:rPr>
              <w:t>gben kifejezve</w:t>
            </w:r>
          </w:p>
        </w:tc>
      </w:tr>
      <w:tr w:rsidR="006119B0" w:rsidTr="00E120B4">
        <w:tc>
          <w:tcPr>
            <w:tcW w:w="704" w:type="dxa"/>
            <w:vMerge w:val="restart"/>
            <w:vAlign w:val="center"/>
          </w:tcPr>
          <w:p w:rsidR="006119B0" w:rsidRPr="00C55E8A" w:rsidRDefault="00211E3E" w:rsidP="00E12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358" w:type="dxa"/>
            <w:gridSpan w:val="2"/>
          </w:tcPr>
          <w:p w:rsidR="006119B0" w:rsidRPr="00495D4C" w:rsidRDefault="006119B0" w:rsidP="00E120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Melyik válasz nem igaz?</w:t>
            </w:r>
          </w:p>
        </w:tc>
      </w:tr>
      <w:tr w:rsidR="006119B0" w:rsidTr="00E120B4">
        <w:tc>
          <w:tcPr>
            <w:tcW w:w="704" w:type="dxa"/>
            <w:vMerge/>
            <w:vAlign w:val="center"/>
          </w:tcPr>
          <w:p w:rsidR="006119B0" w:rsidRPr="00C55E8A" w:rsidRDefault="006119B0" w:rsidP="00E1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119B0" w:rsidRPr="005B7BCA" w:rsidRDefault="006119B0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5B7BC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1" w:type="dxa"/>
          </w:tcPr>
          <w:p w:rsidR="006119B0" w:rsidRPr="00C849B0" w:rsidRDefault="00211E3E" w:rsidP="00E120B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hozam befolyásolja az állandó költséget</w:t>
            </w:r>
          </w:p>
        </w:tc>
      </w:tr>
      <w:tr w:rsidR="002C669D" w:rsidTr="00E120B4">
        <w:tc>
          <w:tcPr>
            <w:tcW w:w="704" w:type="dxa"/>
            <w:vMerge/>
            <w:vAlign w:val="center"/>
          </w:tcPr>
          <w:p w:rsidR="002C669D" w:rsidRPr="00C55E8A" w:rsidRDefault="002C669D" w:rsidP="002C6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669D" w:rsidRPr="005B7BCA" w:rsidRDefault="002C669D" w:rsidP="002C669D">
            <w:pPr>
              <w:rPr>
                <w:rFonts w:ascii="Arial" w:hAnsi="Arial" w:cs="Arial"/>
                <w:sz w:val="22"/>
                <w:szCs w:val="22"/>
              </w:rPr>
            </w:pPr>
            <w:r w:rsidRPr="005B7BCA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1" w:type="dxa"/>
          </w:tcPr>
          <w:p w:rsidR="002C669D" w:rsidRPr="00C849B0" w:rsidRDefault="002C669D" w:rsidP="002C66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hozamot befolyásolja a termesztéstechnológia</w:t>
            </w:r>
          </w:p>
        </w:tc>
      </w:tr>
      <w:tr w:rsidR="000A0124" w:rsidTr="00E120B4">
        <w:tc>
          <w:tcPr>
            <w:tcW w:w="704" w:type="dxa"/>
            <w:vMerge/>
            <w:vAlign w:val="center"/>
          </w:tcPr>
          <w:p w:rsidR="000A0124" w:rsidRPr="00C55E8A" w:rsidRDefault="000A0124" w:rsidP="000A0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A0124" w:rsidRPr="005B7BCA" w:rsidRDefault="000A0124" w:rsidP="000A0124">
            <w:pPr>
              <w:rPr>
                <w:rFonts w:ascii="Arial" w:hAnsi="Arial" w:cs="Arial"/>
                <w:sz w:val="22"/>
                <w:szCs w:val="22"/>
              </w:rPr>
            </w:pPr>
            <w:r w:rsidRPr="005B7BCA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1" w:type="dxa"/>
          </w:tcPr>
          <w:p w:rsidR="000A0124" w:rsidRPr="00C849B0" w:rsidRDefault="00211E3E" w:rsidP="000A01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hozamot befolyásolja a humán tényező</w:t>
            </w:r>
          </w:p>
        </w:tc>
      </w:tr>
      <w:tr w:rsidR="006119B0" w:rsidTr="00E120B4">
        <w:tc>
          <w:tcPr>
            <w:tcW w:w="704" w:type="dxa"/>
            <w:vMerge w:val="restart"/>
            <w:vAlign w:val="center"/>
          </w:tcPr>
          <w:p w:rsidR="006119B0" w:rsidRPr="00C55E8A" w:rsidRDefault="006119B0" w:rsidP="00E120B4">
            <w:pPr>
              <w:jc w:val="center"/>
              <w:rPr>
                <w:sz w:val="24"/>
                <w:szCs w:val="24"/>
              </w:rPr>
            </w:pPr>
            <w:r w:rsidRPr="00C55E8A">
              <w:rPr>
                <w:sz w:val="24"/>
                <w:szCs w:val="24"/>
              </w:rPr>
              <w:t>C</w:t>
            </w:r>
          </w:p>
        </w:tc>
        <w:tc>
          <w:tcPr>
            <w:tcW w:w="8358" w:type="dxa"/>
            <w:gridSpan w:val="2"/>
          </w:tcPr>
          <w:p w:rsidR="006119B0" w:rsidRPr="00495D4C" w:rsidRDefault="001F69D6" w:rsidP="00E120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Termelési érték</w:t>
            </w:r>
          </w:p>
        </w:tc>
      </w:tr>
      <w:tr w:rsidR="006119B0" w:rsidTr="00E120B4">
        <w:tc>
          <w:tcPr>
            <w:tcW w:w="704" w:type="dxa"/>
            <w:vMerge/>
            <w:vAlign w:val="center"/>
          </w:tcPr>
          <w:p w:rsidR="006119B0" w:rsidRPr="00C55E8A" w:rsidRDefault="006119B0" w:rsidP="00E1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119B0" w:rsidRPr="005B7BCA" w:rsidRDefault="006119B0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5B7BC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1" w:type="dxa"/>
          </w:tcPr>
          <w:p w:rsidR="006119B0" w:rsidRPr="00C849B0" w:rsidRDefault="001F69D6" w:rsidP="00E120B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árbevétel+készletérték+egyéb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bevétel</w:t>
            </w:r>
            <w:r w:rsidR="00C04553">
              <w:rPr>
                <w:rFonts w:ascii="Arial" w:hAnsi="Arial" w:cs="Arial"/>
                <w:sz w:val="22"/>
                <w:szCs w:val="22"/>
              </w:rPr>
              <w:t>-támogatás összege</w:t>
            </w:r>
          </w:p>
        </w:tc>
      </w:tr>
      <w:tr w:rsidR="006119B0" w:rsidTr="00E120B4">
        <w:tc>
          <w:tcPr>
            <w:tcW w:w="704" w:type="dxa"/>
            <w:vMerge/>
            <w:vAlign w:val="center"/>
          </w:tcPr>
          <w:p w:rsidR="006119B0" w:rsidRPr="00C55E8A" w:rsidRDefault="006119B0" w:rsidP="00E1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119B0" w:rsidRPr="005B7BCA" w:rsidRDefault="006119B0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5B7BCA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1" w:type="dxa"/>
          </w:tcPr>
          <w:p w:rsidR="006119B0" w:rsidRPr="009C0C1B" w:rsidRDefault="001F69D6" w:rsidP="00E120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árbevétel</w:t>
            </w:r>
          </w:p>
        </w:tc>
      </w:tr>
      <w:tr w:rsidR="006119B0" w:rsidTr="00E120B4">
        <w:tc>
          <w:tcPr>
            <w:tcW w:w="704" w:type="dxa"/>
            <w:vMerge/>
            <w:vAlign w:val="center"/>
          </w:tcPr>
          <w:p w:rsidR="006119B0" w:rsidRPr="00C55E8A" w:rsidRDefault="006119B0" w:rsidP="00E1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119B0" w:rsidRPr="005B7BCA" w:rsidRDefault="006119B0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5B7BCA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1" w:type="dxa"/>
          </w:tcPr>
          <w:p w:rsidR="006119B0" w:rsidRPr="00C849B0" w:rsidRDefault="00C04553" w:rsidP="00E120B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árbevétel+készletérték+</w:t>
            </w:r>
            <w:r>
              <w:rPr>
                <w:rFonts w:ascii="Arial" w:hAnsi="Arial" w:cs="Arial"/>
                <w:sz w:val="22"/>
                <w:szCs w:val="22"/>
              </w:rPr>
              <w:t>belső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felhasználás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értéke+támogatás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összege+</w:t>
            </w:r>
            <w:r>
              <w:rPr>
                <w:rFonts w:ascii="Arial" w:hAnsi="Arial" w:cs="Arial"/>
                <w:sz w:val="22"/>
                <w:szCs w:val="22"/>
              </w:rPr>
              <w:t>egyéb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bevétel</w:t>
            </w:r>
          </w:p>
        </w:tc>
      </w:tr>
      <w:tr w:rsidR="006119B0" w:rsidTr="00E120B4">
        <w:tc>
          <w:tcPr>
            <w:tcW w:w="704" w:type="dxa"/>
            <w:vMerge w:val="restart"/>
            <w:vAlign w:val="center"/>
          </w:tcPr>
          <w:p w:rsidR="006119B0" w:rsidRPr="00C55E8A" w:rsidRDefault="00B77481" w:rsidP="00E12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358" w:type="dxa"/>
            <w:gridSpan w:val="2"/>
          </w:tcPr>
          <w:p w:rsidR="006119B0" w:rsidRPr="00495D4C" w:rsidRDefault="00211E3E" w:rsidP="00E120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Termelési érték növelhető</w:t>
            </w:r>
          </w:p>
        </w:tc>
      </w:tr>
      <w:tr w:rsidR="006119B0" w:rsidTr="00E120B4">
        <w:tc>
          <w:tcPr>
            <w:tcW w:w="704" w:type="dxa"/>
            <w:vMerge/>
            <w:vAlign w:val="center"/>
          </w:tcPr>
          <w:p w:rsidR="006119B0" w:rsidRPr="00C55E8A" w:rsidRDefault="006119B0" w:rsidP="00E1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119B0" w:rsidRPr="005B7BCA" w:rsidRDefault="006119B0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5B7BC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1" w:type="dxa"/>
          </w:tcPr>
          <w:p w:rsidR="006119B0" w:rsidRPr="00C849B0" w:rsidRDefault="00211E3E" w:rsidP="00E120B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magasabb értékesítési árral</w:t>
            </w:r>
          </w:p>
        </w:tc>
      </w:tr>
      <w:tr w:rsidR="006119B0" w:rsidTr="00E120B4">
        <w:tc>
          <w:tcPr>
            <w:tcW w:w="704" w:type="dxa"/>
            <w:vMerge/>
            <w:vAlign w:val="center"/>
          </w:tcPr>
          <w:p w:rsidR="006119B0" w:rsidRPr="00C55E8A" w:rsidRDefault="006119B0" w:rsidP="00E1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119B0" w:rsidRPr="005B7BCA" w:rsidRDefault="006119B0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5B7BCA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1" w:type="dxa"/>
          </w:tcPr>
          <w:p w:rsidR="006119B0" w:rsidRPr="009C0C1B" w:rsidRDefault="00B77481" w:rsidP="00E120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nagyobb költségráfordítással</w:t>
            </w:r>
          </w:p>
        </w:tc>
      </w:tr>
      <w:tr w:rsidR="006119B0" w:rsidTr="00E120B4">
        <w:tc>
          <w:tcPr>
            <w:tcW w:w="704" w:type="dxa"/>
            <w:vMerge/>
            <w:vAlign w:val="center"/>
          </w:tcPr>
          <w:p w:rsidR="006119B0" w:rsidRPr="00C55E8A" w:rsidRDefault="006119B0" w:rsidP="00E1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119B0" w:rsidRPr="005B7BCA" w:rsidRDefault="006119B0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5B7BCA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1" w:type="dxa"/>
          </w:tcPr>
          <w:p w:rsidR="006119B0" w:rsidRPr="00C849B0" w:rsidRDefault="00B77481" w:rsidP="00E120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jövedelem növeléssel</w:t>
            </w:r>
          </w:p>
        </w:tc>
      </w:tr>
      <w:tr w:rsidR="006119B0" w:rsidTr="00E120B4">
        <w:tc>
          <w:tcPr>
            <w:tcW w:w="704" w:type="dxa"/>
            <w:vMerge w:val="restart"/>
            <w:vAlign w:val="center"/>
          </w:tcPr>
          <w:p w:rsidR="006119B0" w:rsidRPr="00C55E8A" w:rsidRDefault="00575EA9" w:rsidP="00E12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8358" w:type="dxa"/>
            <w:gridSpan w:val="2"/>
          </w:tcPr>
          <w:p w:rsidR="006119B0" w:rsidRPr="00495D4C" w:rsidRDefault="00575EA9" w:rsidP="00E120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Értékesítési átlagárat meghatározza</w:t>
            </w:r>
          </w:p>
        </w:tc>
      </w:tr>
      <w:tr w:rsidR="006119B0" w:rsidTr="00E120B4">
        <w:tc>
          <w:tcPr>
            <w:tcW w:w="704" w:type="dxa"/>
            <w:vMerge/>
            <w:vAlign w:val="center"/>
          </w:tcPr>
          <w:p w:rsidR="006119B0" w:rsidRPr="00C55E8A" w:rsidRDefault="006119B0" w:rsidP="00E1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119B0" w:rsidRPr="005B7BCA" w:rsidRDefault="006119B0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5B7BC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1" w:type="dxa"/>
          </w:tcPr>
          <w:p w:rsidR="006119B0" w:rsidRPr="00C849B0" w:rsidRDefault="00575EA9" w:rsidP="00E120B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termelési költség</w:t>
            </w:r>
          </w:p>
        </w:tc>
      </w:tr>
      <w:tr w:rsidR="006119B0" w:rsidTr="00E120B4">
        <w:tc>
          <w:tcPr>
            <w:tcW w:w="704" w:type="dxa"/>
            <w:vMerge/>
            <w:vAlign w:val="center"/>
          </w:tcPr>
          <w:p w:rsidR="006119B0" w:rsidRPr="00C55E8A" w:rsidRDefault="006119B0" w:rsidP="00E1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119B0" w:rsidRPr="005B7BCA" w:rsidRDefault="006119B0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5B7BCA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1" w:type="dxa"/>
          </w:tcPr>
          <w:p w:rsidR="006119B0" w:rsidRPr="009C0C1B" w:rsidRDefault="00575EA9" w:rsidP="00E120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értékesítés iránya, ideje, fajta, értékesítés helye</w:t>
            </w:r>
          </w:p>
        </w:tc>
      </w:tr>
      <w:tr w:rsidR="006119B0" w:rsidTr="00E120B4">
        <w:tc>
          <w:tcPr>
            <w:tcW w:w="704" w:type="dxa"/>
            <w:vMerge/>
            <w:vAlign w:val="center"/>
          </w:tcPr>
          <w:p w:rsidR="006119B0" w:rsidRPr="00C55E8A" w:rsidRDefault="006119B0" w:rsidP="00E1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119B0" w:rsidRPr="005B7BCA" w:rsidRDefault="006119B0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5B7BCA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1" w:type="dxa"/>
          </w:tcPr>
          <w:p w:rsidR="006119B0" w:rsidRPr="00C849B0" w:rsidRDefault="006548E3" w:rsidP="00E120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termelő és az átvevő kapcsolatrendszere</w:t>
            </w:r>
          </w:p>
        </w:tc>
      </w:tr>
      <w:tr w:rsidR="006119B0" w:rsidTr="00E120B4">
        <w:tc>
          <w:tcPr>
            <w:tcW w:w="704" w:type="dxa"/>
            <w:vMerge w:val="restart"/>
            <w:vAlign w:val="center"/>
          </w:tcPr>
          <w:p w:rsidR="006119B0" w:rsidRPr="00C55E8A" w:rsidRDefault="00E92952" w:rsidP="00E12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358" w:type="dxa"/>
            <w:gridSpan w:val="2"/>
          </w:tcPr>
          <w:p w:rsidR="006119B0" w:rsidRPr="00495D4C" w:rsidRDefault="005F318C" w:rsidP="00E120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Főtermék</w:t>
            </w:r>
          </w:p>
        </w:tc>
      </w:tr>
      <w:tr w:rsidR="006119B0" w:rsidTr="00E120B4">
        <w:tc>
          <w:tcPr>
            <w:tcW w:w="704" w:type="dxa"/>
            <w:vMerge/>
            <w:vAlign w:val="center"/>
          </w:tcPr>
          <w:p w:rsidR="006119B0" w:rsidRPr="00C55E8A" w:rsidRDefault="006119B0" w:rsidP="00E1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119B0" w:rsidRPr="005B7BCA" w:rsidRDefault="006119B0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5B7BC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1" w:type="dxa"/>
          </w:tcPr>
          <w:p w:rsidR="006119B0" w:rsidRPr="00C849B0" w:rsidRDefault="005F318C" w:rsidP="00E120B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81766">
              <w:rPr>
                <w:rFonts w:ascii="Arial" w:hAnsi="Arial" w:cs="Arial"/>
                <w:sz w:val="22"/>
                <w:szCs w:val="22"/>
              </w:rPr>
              <w:t>a termelés célja, amelynek érdekében a termelés történik</w:t>
            </w:r>
          </w:p>
        </w:tc>
      </w:tr>
      <w:tr w:rsidR="006119B0" w:rsidTr="00E120B4">
        <w:tc>
          <w:tcPr>
            <w:tcW w:w="704" w:type="dxa"/>
            <w:vMerge/>
            <w:vAlign w:val="center"/>
          </w:tcPr>
          <w:p w:rsidR="006119B0" w:rsidRPr="00C55E8A" w:rsidRDefault="006119B0" w:rsidP="00E1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119B0" w:rsidRPr="005B7BCA" w:rsidRDefault="006119B0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5B7BCA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1" w:type="dxa"/>
          </w:tcPr>
          <w:p w:rsidR="006119B0" w:rsidRPr="009C0C1B" w:rsidRDefault="005F318C" w:rsidP="001838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81766">
              <w:rPr>
                <w:rFonts w:ascii="Arial" w:hAnsi="Arial" w:cs="Arial"/>
                <w:sz w:val="22"/>
                <w:szCs w:val="22"/>
              </w:rPr>
              <w:t>a főtermék előállítása mellett több, egymással</w:t>
            </w:r>
            <w:r w:rsidR="001838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1766">
              <w:rPr>
                <w:rFonts w:ascii="Arial" w:hAnsi="Arial" w:cs="Arial"/>
                <w:sz w:val="22"/>
                <w:szCs w:val="22"/>
              </w:rPr>
              <w:t xml:space="preserve">összemérhető mennyiségű és értékű, azzal </w:t>
            </w:r>
            <w:proofErr w:type="spellStart"/>
            <w:r w:rsidRPr="00C81766">
              <w:rPr>
                <w:rFonts w:ascii="Arial" w:hAnsi="Arial" w:cs="Arial"/>
                <w:sz w:val="22"/>
                <w:szCs w:val="22"/>
              </w:rPr>
              <w:t>egyenértékő</w:t>
            </w:r>
            <w:proofErr w:type="spellEnd"/>
            <w:r w:rsidR="00C817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1766">
              <w:rPr>
                <w:rFonts w:ascii="Arial" w:hAnsi="Arial" w:cs="Arial"/>
                <w:sz w:val="22"/>
                <w:szCs w:val="22"/>
              </w:rPr>
              <w:t>produktum</w:t>
            </w:r>
            <w:bookmarkStart w:id="0" w:name="_GoBack"/>
            <w:bookmarkEnd w:id="0"/>
          </w:p>
        </w:tc>
      </w:tr>
      <w:tr w:rsidR="006119B0" w:rsidTr="00E120B4">
        <w:tc>
          <w:tcPr>
            <w:tcW w:w="704" w:type="dxa"/>
            <w:vMerge/>
            <w:vAlign w:val="center"/>
          </w:tcPr>
          <w:p w:rsidR="006119B0" w:rsidRPr="00C55E8A" w:rsidRDefault="006119B0" w:rsidP="00E1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119B0" w:rsidRPr="005B7BCA" w:rsidRDefault="006119B0" w:rsidP="00E120B4">
            <w:pPr>
              <w:rPr>
                <w:rFonts w:ascii="Arial" w:hAnsi="Arial" w:cs="Arial"/>
                <w:sz w:val="22"/>
                <w:szCs w:val="22"/>
              </w:rPr>
            </w:pPr>
            <w:r w:rsidRPr="005B7BCA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1" w:type="dxa"/>
          </w:tcPr>
          <w:p w:rsidR="006119B0" w:rsidRPr="00C849B0" w:rsidRDefault="005F318C" w:rsidP="00C8176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81766">
              <w:rPr>
                <w:rFonts w:ascii="Arial" w:hAnsi="Arial" w:cs="Arial"/>
                <w:sz w:val="22"/>
                <w:szCs w:val="22"/>
              </w:rPr>
              <w:t>a termelés során kelet</w:t>
            </w:r>
            <w:r w:rsidR="00C81766" w:rsidRPr="00C81766">
              <w:rPr>
                <w:rFonts w:ascii="Arial" w:hAnsi="Arial" w:cs="Arial"/>
                <w:sz w:val="22"/>
                <w:szCs w:val="22"/>
              </w:rPr>
              <w:t xml:space="preserve">kezett </w:t>
            </w:r>
            <w:r w:rsidRPr="00C81766">
              <w:rPr>
                <w:rFonts w:ascii="Arial" w:hAnsi="Arial" w:cs="Arial"/>
                <w:sz w:val="22"/>
                <w:szCs w:val="22"/>
              </w:rPr>
              <w:t>más</w:t>
            </w:r>
            <w:r w:rsidR="00C817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1766">
              <w:rPr>
                <w:rFonts w:ascii="Arial" w:hAnsi="Arial" w:cs="Arial"/>
                <w:sz w:val="22"/>
                <w:szCs w:val="22"/>
              </w:rPr>
              <w:t>termelési folyamatokban hasznosítható, de kisebb értékű termék</w:t>
            </w:r>
          </w:p>
        </w:tc>
      </w:tr>
      <w:tr w:rsidR="00F56F32" w:rsidTr="00FA6E0B">
        <w:tc>
          <w:tcPr>
            <w:tcW w:w="704" w:type="dxa"/>
            <w:vMerge w:val="restart"/>
            <w:vAlign w:val="center"/>
          </w:tcPr>
          <w:p w:rsidR="00F56F32" w:rsidRPr="00C55E8A" w:rsidRDefault="004C0809" w:rsidP="00F56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8358" w:type="dxa"/>
            <w:gridSpan w:val="2"/>
          </w:tcPr>
          <w:p w:rsidR="00F56F32" w:rsidRPr="00A407C8" w:rsidRDefault="004C0809" w:rsidP="00F56F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 termelési érték</w:t>
            </w:r>
          </w:p>
        </w:tc>
      </w:tr>
      <w:tr w:rsidR="00F56F32" w:rsidTr="0028792B">
        <w:tc>
          <w:tcPr>
            <w:tcW w:w="704" w:type="dxa"/>
            <w:vMerge/>
            <w:vAlign w:val="center"/>
          </w:tcPr>
          <w:p w:rsidR="00F56F32" w:rsidRDefault="00F56F32" w:rsidP="00F56F32">
            <w:pPr>
              <w:jc w:val="center"/>
            </w:pPr>
          </w:p>
        </w:tc>
        <w:tc>
          <w:tcPr>
            <w:tcW w:w="567" w:type="dxa"/>
          </w:tcPr>
          <w:p w:rsidR="00F56F32" w:rsidRPr="0061569B" w:rsidRDefault="00F56F32" w:rsidP="00F56F32">
            <w:pPr>
              <w:rPr>
                <w:rFonts w:ascii="Arial" w:hAnsi="Arial" w:cs="Arial"/>
                <w:sz w:val="22"/>
                <w:szCs w:val="22"/>
              </w:rPr>
            </w:pPr>
            <w:r w:rsidRPr="0061569B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1" w:type="dxa"/>
          </w:tcPr>
          <w:p w:rsidR="00F56F32" w:rsidRPr="00A67E6A" w:rsidRDefault="0007727F" w:rsidP="00A67E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 xml:space="preserve"> v</w:t>
            </w:r>
            <w:r w:rsidR="004C0809" w:rsidRPr="00A67E6A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>llalkozás adott termel</w:t>
            </w:r>
            <w:r w:rsidR="004C0809" w:rsidRPr="00A67E6A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>si id</w:t>
            </w:r>
            <w:r w:rsidR="004C0809" w:rsidRPr="00A67E6A">
              <w:rPr>
                <w:rFonts w:ascii="Arial" w:hAnsi="Arial" w:cs="Arial" w:hint="eastAsia"/>
                <w:sz w:val="22"/>
                <w:szCs w:val="22"/>
              </w:rPr>
              <w:t>ő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>szaka alatt el</w:t>
            </w:r>
            <w:r w:rsidR="004C0809" w:rsidRPr="00A67E6A">
              <w:rPr>
                <w:rFonts w:ascii="Arial" w:hAnsi="Arial" w:cs="Arial" w:hint="eastAsia"/>
                <w:sz w:val="22"/>
                <w:szCs w:val="22"/>
              </w:rPr>
              <w:t>őá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>ll</w:t>
            </w:r>
            <w:r w:rsidR="004C0809" w:rsidRPr="00A67E6A">
              <w:rPr>
                <w:rFonts w:ascii="Arial" w:hAnsi="Arial" w:cs="Arial" w:hint="eastAsia"/>
                <w:sz w:val="22"/>
                <w:szCs w:val="22"/>
              </w:rPr>
              <w:t>í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>tott term</w:t>
            </w:r>
            <w:r w:rsidR="004C0809" w:rsidRPr="00A67E6A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 xml:space="preserve">kek </w:t>
            </w:r>
            <w:r w:rsidR="004C0809" w:rsidRPr="00A67E6A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>s szolg</w:t>
            </w:r>
            <w:r w:rsidR="004C0809" w:rsidRPr="00A67E6A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>ltat</w:t>
            </w:r>
            <w:r w:rsidR="004C0809" w:rsidRPr="00A67E6A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>sok költsége</w:t>
            </w:r>
          </w:p>
        </w:tc>
      </w:tr>
      <w:tr w:rsidR="00F56F32" w:rsidTr="0028792B">
        <w:tc>
          <w:tcPr>
            <w:tcW w:w="704" w:type="dxa"/>
            <w:vMerge/>
            <w:vAlign w:val="center"/>
          </w:tcPr>
          <w:p w:rsidR="00F56F32" w:rsidRDefault="00F56F32" w:rsidP="00F56F32">
            <w:pPr>
              <w:jc w:val="center"/>
            </w:pPr>
          </w:p>
        </w:tc>
        <w:tc>
          <w:tcPr>
            <w:tcW w:w="567" w:type="dxa"/>
          </w:tcPr>
          <w:p w:rsidR="00F56F32" w:rsidRPr="0061569B" w:rsidRDefault="00F56F32" w:rsidP="00F56F32">
            <w:pPr>
              <w:rPr>
                <w:rFonts w:ascii="Arial" w:hAnsi="Arial" w:cs="Arial"/>
                <w:sz w:val="22"/>
                <w:szCs w:val="22"/>
              </w:rPr>
            </w:pPr>
            <w:r w:rsidRPr="0061569B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1" w:type="dxa"/>
          </w:tcPr>
          <w:p w:rsidR="00F56F32" w:rsidRPr="00A67E6A" w:rsidRDefault="0007727F" w:rsidP="004C080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 xml:space="preserve"> v</w:t>
            </w:r>
            <w:r w:rsidR="004C0809" w:rsidRPr="00A67E6A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>llalkozás adott termel</w:t>
            </w:r>
            <w:r w:rsidR="004C0809" w:rsidRPr="00A67E6A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>si id</w:t>
            </w:r>
            <w:r w:rsidR="004C0809" w:rsidRPr="00A67E6A">
              <w:rPr>
                <w:rFonts w:ascii="Arial" w:hAnsi="Arial" w:cs="Arial" w:hint="eastAsia"/>
                <w:sz w:val="22"/>
                <w:szCs w:val="22"/>
              </w:rPr>
              <w:t>ő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>szaka alatt el</w:t>
            </w:r>
            <w:r w:rsidR="004C0809" w:rsidRPr="00A67E6A">
              <w:rPr>
                <w:rFonts w:ascii="Arial" w:hAnsi="Arial" w:cs="Arial" w:hint="eastAsia"/>
                <w:sz w:val="22"/>
                <w:szCs w:val="22"/>
              </w:rPr>
              <w:t>őá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>ll</w:t>
            </w:r>
            <w:r w:rsidR="004C0809" w:rsidRPr="00A67E6A">
              <w:rPr>
                <w:rFonts w:ascii="Arial" w:hAnsi="Arial" w:cs="Arial" w:hint="eastAsia"/>
                <w:sz w:val="22"/>
                <w:szCs w:val="22"/>
              </w:rPr>
              <w:t>í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>tott term</w:t>
            </w:r>
            <w:r w:rsidR="004C0809" w:rsidRPr="00A67E6A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 xml:space="preserve">kek </w:t>
            </w:r>
            <w:r w:rsidR="004C0809" w:rsidRPr="00A67E6A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>s szolg</w:t>
            </w:r>
            <w:r w:rsidR="004C0809" w:rsidRPr="00A67E6A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>ltat</w:t>
            </w:r>
            <w:r w:rsidR="004C0809" w:rsidRPr="00A67E6A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>sok p</w:t>
            </w:r>
            <w:r w:rsidR="004C0809" w:rsidRPr="00A67E6A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 xml:space="preserve">nzben kifejezett </w:t>
            </w:r>
            <w:r w:rsidR="004C0809" w:rsidRPr="00A67E6A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>rt</w:t>
            </w:r>
            <w:r w:rsidR="004C0809" w:rsidRPr="00A67E6A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4C0809" w:rsidRPr="00A67E6A">
              <w:rPr>
                <w:rFonts w:ascii="Arial" w:hAnsi="Arial" w:cs="Arial"/>
                <w:sz w:val="22"/>
                <w:szCs w:val="22"/>
              </w:rPr>
              <w:t>ke.</w:t>
            </w:r>
          </w:p>
        </w:tc>
      </w:tr>
      <w:tr w:rsidR="00F56F32" w:rsidTr="0028792B">
        <w:tc>
          <w:tcPr>
            <w:tcW w:w="704" w:type="dxa"/>
            <w:vMerge/>
            <w:vAlign w:val="center"/>
          </w:tcPr>
          <w:p w:rsidR="00F56F32" w:rsidRDefault="00F56F32" w:rsidP="00F56F32">
            <w:pPr>
              <w:jc w:val="center"/>
            </w:pPr>
          </w:p>
        </w:tc>
        <w:tc>
          <w:tcPr>
            <w:tcW w:w="567" w:type="dxa"/>
          </w:tcPr>
          <w:p w:rsidR="00F56F32" w:rsidRPr="0061569B" w:rsidRDefault="00F56F32" w:rsidP="00F56F32">
            <w:pPr>
              <w:rPr>
                <w:rFonts w:ascii="Arial" w:hAnsi="Arial" w:cs="Arial"/>
                <w:sz w:val="22"/>
                <w:szCs w:val="22"/>
              </w:rPr>
            </w:pPr>
            <w:r w:rsidRPr="0061569B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1" w:type="dxa"/>
          </w:tcPr>
          <w:p w:rsidR="00F56F32" w:rsidRPr="00A67E6A" w:rsidRDefault="0007727F" w:rsidP="00A67E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A67E6A" w:rsidRPr="00A67E6A">
              <w:rPr>
                <w:rFonts w:ascii="Arial" w:hAnsi="Arial" w:cs="Arial"/>
                <w:sz w:val="22"/>
                <w:szCs w:val="22"/>
              </w:rPr>
              <w:t xml:space="preserve"> v</w:t>
            </w:r>
            <w:r w:rsidR="00A67E6A" w:rsidRPr="00A67E6A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A67E6A" w:rsidRPr="00A67E6A">
              <w:rPr>
                <w:rFonts w:ascii="Arial" w:hAnsi="Arial" w:cs="Arial"/>
                <w:sz w:val="22"/>
                <w:szCs w:val="22"/>
              </w:rPr>
              <w:t>llalkozás adott termel</w:t>
            </w:r>
            <w:r w:rsidR="00A67E6A" w:rsidRPr="00A67E6A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A67E6A" w:rsidRPr="00A67E6A">
              <w:rPr>
                <w:rFonts w:ascii="Arial" w:hAnsi="Arial" w:cs="Arial"/>
                <w:sz w:val="22"/>
                <w:szCs w:val="22"/>
              </w:rPr>
              <w:t>si id</w:t>
            </w:r>
            <w:r w:rsidR="00A67E6A" w:rsidRPr="00A67E6A">
              <w:rPr>
                <w:rFonts w:ascii="Arial" w:hAnsi="Arial" w:cs="Arial" w:hint="eastAsia"/>
                <w:sz w:val="22"/>
                <w:szCs w:val="22"/>
              </w:rPr>
              <w:t>ő</w:t>
            </w:r>
            <w:r w:rsidR="00A67E6A" w:rsidRPr="00A67E6A">
              <w:rPr>
                <w:rFonts w:ascii="Arial" w:hAnsi="Arial" w:cs="Arial"/>
                <w:sz w:val="22"/>
                <w:szCs w:val="22"/>
              </w:rPr>
              <w:t>szaka alatt értékesített termékek bevétele</w:t>
            </w:r>
          </w:p>
        </w:tc>
      </w:tr>
      <w:tr w:rsidR="00F56F32" w:rsidTr="00D74598">
        <w:tc>
          <w:tcPr>
            <w:tcW w:w="704" w:type="dxa"/>
            <w:vMerge w:val="restart"/>
            <w:vAlign w:val="center"/>
          </w:tcPr>
          <w:p w:rsidR="00F56F32" w:rsidRPr="00C55E8A" w:rsidRDefault="00F56F32" w:rsidP="00F56F32">
            <w:pPr>
              <w:jc w:val="center"/>
              <w:rPr>
                <w:sz w:val="24"/>
                <w:szCs w:val="24"/>
              </w:rPr>
            </w:pPr>
            <w:r w:rsidRPr="00C55E8A">
              <w:rPr>
                <w:sz w:val="24"/>
                <w:szCs w:val="24"/>
              </w:rPr>
              <w:t>B</w:t>
            </w:r>
          </w:p>
        </w:tc>
        <w:tc>
          <w:tcPr>
            <w:tcW w:w="8358" w:type="dxa"/>
            <w:gridSpan w:val="2"/>
          </w:tcPr>
          <w:p w:rsidR="00F56F32" w:rsidRPr="00563467" w:rsidRDefault="003F6CB3" w:rsidP="00F56F3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Az árbevétel</w:t>
            </w:r>
          </w:p>
        </w:tc>
      </w:tr>
      <w:tr w:rsidR="00F56F32" w:rsidTr="0028792B">
        <w:tc>
          <w:tcPr>
            <w:tcW w:w="704" w:type="dxa"/>
            <w:vMerge/>
            <w:vAlign w:val="center"/>
          </w:tcPr>
          <w:p w:rsidR="00F56F32" w:rsidRPr="00C55E8A" w:rsidRDefault="00F56F32" w:rsidP="00F56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56F32" w:rsidRPr="0061569B" w:rsidRDefault="00F56F32" w:rsidP="00F56F32">
            <w:pPr>
              <w:rPr>
                <w:rFonts w:ascii="Arial" w:hAnsi="Arial" w:cs="Arial"/>
                <w:sz w:val="22"/>
                <w:szCs w:val="22"/>
              </w:rPr>
            </w:pPr>
            <w:r w:rsidRPr="0061569B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1" w:type="dxa"/>
          </w:tcPr>
          <w:p w:rsidR="00F56F32" w:rsidRPr="0061569B" w:rsidRDefault="003F6CB3" w:rsidP="00F56F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hozam x értékesítési átlagár</w:t>
            </w:r>
          </w:p>
        </w:tc>
      </w:tr>
      <w:tr w:rsidR="00F56F32" w:rsidTr="0028792B">
        <w:tc>
          <w:tcPr>
            <w:tcW w:w="704" w:type="dxa"/>
            <w:vMerge/>
            <w:vAlign w:val="center"/>
          </w:tcPr>
          <w:p w:rsidR="00F56F32" w:rsidRPr="00C55E8A" w:rsidRDefault="00F56F32" w:rsidP="00F56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56F32" w:rsidRPr="0061569B" w:rsidRDefault="00F56F32" w:rsidP="00F56F32">
            <w:pPr>
              <w:rPr>
                <w:rFonts w:ascii="Arial" w:hAnsi="Arial" w:cs="Arial"/>
                <w:sz w:val="22"/>
                <w:szCs w:val="22"/>
              </w:rPr>
            </w:pPr>
            <w:r w:rsidRPr="0061569B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1" w:type="dxa"/>
          </w:tcPr>
          <w:p w:rsidR="00F56F32" w:rsidRPr="0061569B" w:rsidRDefault="003F6CB3" w:rsidP="00F56F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értékesített hozam x értékesítési átlagár</w:t>
            </w:r>
          </w:p>
        </w:tc>
      </w:tr>
      <w:tr w:rsidR="00F56F32" w:rsidTr="0028792B">
        <w:tc>
          <w:tcPr>
            <w:tcW w:w="704" w:type="dxa"/>
            <w:vMerge/>
            <w:vAlign w:val="center"/>
          </w:tcPr>
          <w:p w:rsidR="00F56F32" w:rsidRPr="00C55E8A" w:rsidRDefault="00F56F32" w:rsidP="00F56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56F32" w:rsidRPr="0061569B" w:rsidRDefault="00F56F32" w:rsidP="00F56F32">
            <w:pPr>
              <w:rPr>
                <w:rFonts w:ascii="Arial" w:hAnsi="Arial" w:cs="Arial"/>
                <w:sz w:val="22"/>
                <w:szCs w:val="22"/>
              </w:rPr>
            </w:pPr>
            <w:r w:rsidRPr="0061569B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1" w:type="dxa"/>
          </w:tcPr>
          <w:p w:rsidR="00F56F32" w:rsidRPr="0061569B" w:rsidRDefault="00B96EAE" w:rsidP="00F56F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termelési tevékenység eredménye</w:t>
            </w:r>
          </w:p>
        </w:tc>
      </w:tr>
      <w:tr w:rsidR="00F56F32" w:rsidTr="00E341BD">
        <w:tc>
          <w:tcPr>
            <w:tcW w:w="704" w:type="dxa"/>
            <w:vMerge w:val="restart"/>
            <w:vAlign w:val="center"/>
          </w:tcPr>
          <w:p w:rsidR="00F56F32" w:rsidRPr="00C55E8A" w:rsidRDefault="009E0DA9" w:rsidP="00F56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358" w:type="dxa"/>
            <w:gridSpan w:val="2"/>
          </w:tcPr>
          <w:p w:rsidR="00F56F32" w:rsidRPr="00563467" w:rsidRDefault="009D4DD0" w:rsidP="00F56F3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Egyéb bevétel</w:t>
            </w:r>
          </w:p>
        </w:tc>
      </w:tr>
      <w:tr w:rsidR="00F56F32" w:rsidTr="00664978">
        <w:tc>
          <w:tcPr>
            <w:tcW w:w="704" w:type="dxa"/>
            <w:vMerge/>
          </w:tcPr>
          <w:p w:rsidR="00F56F32" w:rsidRPr="00C55E8A" w:rsidRDefault="00F56F32" w:rsidP="00C55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56F32" w:rsidRPr="002623BB" w:rsidRDefault="00F56F32" w:rsidP="00F56F32">
            <w:pPr>
              <w:rPr>
                <w:rFonts w:ascii="Arial" w:hAnsi="Arial" w:cs="Arial"/>
                <w:sz w:val="22"/>
                <w:szCs w:val="22"/>
              </w:rPr>
            </w:pPr>
            <w:r w:rsidRPr="002623BB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1" w:type="dxa"/>
          </w:tcPr>
          <w:p w:rsidR="00F56F32" w:rsidRPr="00600508" w:rsidRDefault="009D4DD0" w:rsidP="009D4D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6109C">
              <w:rPr>
                <w:rFonts w:ascii="Arial" w:hAnsi="Arial" w:cs="Arial"/>
                <w:sz w:val="22"/>
                <w:szCs w:val="22"/>
              </w:rPr>
              <w:t>olyan bevétel, ami k</w:t>
            </w:r>
            <w:r w:rsidRPr="0086109C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Pr="0086109C">
              <w:rPr>
                <w:rFonts w:ascii="Arial" w:hAnsi="Arial" w:cs="Arial"/>
                <w:sz w:val="22"/>
                <w:szCs w:val="22"/>
              </w:rPr>
              <w:t>zvetlen hozamtartalomhoz nem k</w:t>
            </w:r>
            <w:r w:rsidRPr="0086109C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Pr="0086109C">
              <w:rPr>
                <w:rFonts w:ascii="Arial" w:hAnsi="Arial" w:cs="Arial"/>
                <w:sz w:val="22"/>
                <w:szCs w:val="22"/>
              </w:rPr>
              <w:t>thet</w:t>
            </w:r>
            <w:r w:rsidRPr="0086109C">
              <w:rPr>
                <w:rFonts w:ascii="Arial" w:hAnsi="Arial" w:cs="Arial" w:hint="eastAsia"/>
                <w:sz w:val="22"/>
                <w:szCs w:val="22"/>
              </w:rPr>
              <w:t>ő</w:t>
            </w:r>
          </w:p>
        </w:tc>
      </w:tr>
      <w:tr w:rsidR="00F56F32" w:rsidTr="00664978">
        <w:tc>
          <w:tcPr>
            <w:tcW w:w="704" w:type="dxa"/>
            <w:vMerge/>
          </w:tcPr>
          <w:p w:rsidR="00F56F32" w:rsidRPr="00C55E8A" w:rsidRDefault="00F56F32" w:rsidP="00C55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56F32" w:rsidRPr="002623BB" w:rsidRDefault="00F56F32" w:rsidP="00F56F32">
            <w:pPr>
              <w:rPr>
                <w:rFonts w:ascii="Arial" w:hAnsi="Arial" w:cs="Arial"/>
                <w:sz w:val="22"/>
                <w:szCs w:val="22"/>
              </w:rPr>
            </w:pPr>
            <w:r w:rsidRPr="002623BB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1" w:type="dxa"/>
          </w:tcPr>
          <w:p w:rsidR="00F56F32" w:rsidRPr="0086109C" w:rsidRDefault="00E011A6" w:rsidP="002A02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6109C">
              <w:rPr>
                <w:rFonts w:ascii="Arial" w:hAnsi="Arial" w:cs="Arial"/>
                <w:sz w:val="22"/>
                <w:szCs w:val="22"/>
              </w:rPr>
              <w:t>olyan bevétel, ami k</w:t>
            </w:r>
            <w:r w:rsidRPr="0086109C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Pr="0086109C">
              <w:rPr>
                <w:rFonts w:ascii="Arial" w:hAnsi="Arial" w:cs="Arial"/>
                <w:sz w:val="22"/>
                <w:szCs w:val="22"/>
              </w:rPr>
              <w:t>zvetlen hozamtartalomhoz k</w:t>
            </w:r>
            <w:r w:rsidRPr="0086109C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Pr="0086109C">
              <w:rPr>
                <w:rFonts w:ascii="Arial" w:hAnsi="Arial" w:cs="Arial"/>
                <w:sz w:val="22"/>
                <w:szCs w:val="22"/>
              </w:rPr>
              <w:t>thet</w:t>
            </w:r>
            <w:r w:rsidRPr="0086109C">
              <w:rPr>
                <w:rFonts w:ascii="Arial" w:hAnsi="Arial" w:cs="Arial" w:hint="eastAsia"/>
                <w:sz w:val="22"/>
                <w:szCs w:val="22"/>
              </w:rPr>
              <w:t>ő</w:t>
            </w:r>
          </w:p>
        </w:tc>
      </w:tr>
      <w:tr w:rsidR="00F56F32" w:rsidTr="00664978">
        <w:tc>
          <w:tcPr>
            <w:tcW w:w="704" w:type="dxa"/>
            <w:vMerge/>
          </w:tcPr>
          <w:p w:rsidR="00F56F32" w:rsidRPr="00C55E8A" w:rsidRDefault="00F56F32" w:rsidP="00C55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56F32" w:rsidRPr="002623BB" w:rsidRDefault="00F56F32" w:rsidP="00F56F32">
            <w:pPr>
              <w:rPr>
                <w:rFonts w:ascii="Arial" w:hAnsi="Arial" w:cs="Arial"/>
                <w:sz w:val="22"/>
                <w:szCs w:val="22"/>
              </w:rPr>
            </w:pPr>
            <w:r w:rsidRPr="002623BB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1" w:type="dxa"/>
          </w:tcPr>
          <w:p w:rsidR="00F56F32" w:rsidRPr="0086109C" w:rsidRDefault="0086109C" w:rsidP="00F56F32">
            <w:pPr>
              <w:rPr>
                <w:rFonts w:ascii="Arial" w:hAnsi="Arial" w:cs="Arial"/>
                <w:sz w:val="22"/>
                <w:szCs w:val="22"/>
              </w:rPr>
            </w:pPr>
            <w:r w:rsidRPr="0086109C">
              <w:rPr>
                <w:rFonts w:ascii="Arial" w:hAnsi="Arial" w:cs="Arial"/>
                <w:sz w:val="22"/>
                <w:szCs w:val="22"/>
              </w:rPr>
              <w:t>a termeléssel összefüggésben nem álló bevétel</w:t>
            </w:r>
          </w:p>
        </w:tc>
      </w:tr>
      <w:tr w:rsidR="00B968F7" w:rsidTr="00D579D4">
        <w:tc>
          <w:tcPr>
            <w:tcW w:w="704" w:type="dxa"/>
            <w:vMerge w:val="restart"/>
            <w:vAlign w:val="center"/>
          </w:tcPr>
          <w:p w:rsidR="00B968F7" w:rsidRPr="00C55E8A" w:rsidRDefault="00C55E8A" w:rsidP="00D579D4">
            <w:pPr>
              <w:jc w:val="center"/>
              <w:rPr>
                <w:sz w:val="24"/>
                <w:szCs w:val="24"/>
              </w:rPr>
            </w:pPr>
            <w:r w:rsidRPr="00C55E8A">
              <w:rPr>
                <w:sz w:val="24"/>
                <w:szCs w:val="24"/>
              </w:rPr>
              <w:t>B</w:t>
            </w:r>
          </w:p>
        </w:tc>
        <w:tc>
          <w:tcPr>
            <w:tcW w:w="8358" w:type="dxa"/>
            <w:gridSpan w:val="2"/>
          </w:tcPr>
          <w:p w:rsidR="00B968F7" w:rsidRPr="00563467" w:rsidRDefault="0057197B" w:rsidP="00D579D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Hozamérték</w:t>
            </w:r>
          </w:p>
        </w:tc>
      </w:tr>
      <w:tr w:rsidR="00B968F7" w:rsidTr="00D579D4">
        <w:tc>
          <w:tcPr>
            <w:tcW w:w="704" w:type="dxa"/>
            <w:vMerge/>
          </w:tcPr>
          <w:p w:rsidR="00B968F7" w:rsidRDefault="00B968F7" w:rsidP="00D579D4"/>
        </w:tc>
        <w:tc>
          <w:tcPr>
            <w:tcW w:w="567" w:type="dxa"/>
          </w:tcPr>
          <w:p w:rsidR="00B968F7" w:rsidRPr="002623BB" w:rsidRDefault="00B968F7" w:rsidP="00D579D4">
            <w:pPr>
              <w:rPr>
                <w:rFonts w:ascii="Arial" w:hAnsi="Arial" w:cs="Arial"/>
                <w:sz w:val="22"/>
                <w:szCs w:val="22"/>
              </w:rPr>
            </w:pPr>
            <w:r w:rsidRPr="002623BB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1" w:type="dxa"/>
          </w:tcPr>
          <w:p w:rsidR="00B968F7" w:rsidRPr="00600508" w:rsidRDefault="00B6196E" w:rsidP="009E0D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196E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B6196E">
              <w:rPr>
                <w:rFonts w:ascii="Arial" w:hAnsi="Arial" w:cs="Arial"/>
                <w:sz w:val="22"/>
                <w:szCs w:val="22"/>
              </w:rPr>
              <w:t>rbev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B6196E">
              <w:rPr>
                <w:rFonts w:ascii="Arial" w:hAnsi="Arial" w:cs="Arial"/>
                <w:sz w:val="22"/>
                <w:szCs w:val="22"/>
              </w:rPr>
              <w:t xml:space="preserve">tel + 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B6196E">
              <w:rPr>
                <w:rFonts w:ascii="Arial" w:hAnsi="Arial" w:cs="Arial"/>
                <w:sz w:val="22"/>
                <w:szCs w:val="22"/>
              </w:rPr>
              <w:t>rt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B6196E">
              <w:rPr>
                <w:rFonts w:ascii="Arial" w:hAnsi="Arial" w:cs="Arial"/>
                <w:sz w:val="22"/>
                <w:szCs w:val="22"/>
              </w:rPr>
              <w:t>kes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í</w:t>
            </w:r>
            <w:r w:rsidRPr="00B6196E">
              <w:rPr>
                <w:rFonts w:ascii="Arial" w:hAnsi="Arial" w:cs="Arial"/>
                <w:sz w:val="22"/>
                <w:szCs w:val="22"/>
              </w:rPr>
              <w:t>t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B6196E">
              <w:rPr>
                <w:rFonts w:ascii="Arial" w:hAnsi="Arial" w:cs="Arial"/>
                <w:sz w:val="22"/>
                <w:szCs w:val="22"/>
              </w:rPr>
              <w:t>sre nem ker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ü</w:t>
            </w:r>
            <w:r w:rsidRPr="00B6196E">
              <w:rPr>
                <w:rFonts w:ascii="Arial" w:hAnsi="Arial" w:cs="Arial"/>
                <w:sz w:val="22"/>
                <w:szCs w:val="22"/>
              </w:rPr>
              <w:t>lt term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B6196E">
              <w:rPr>
                <w:rFonts w:ascii="Arial" w:hAnsi="Arial" w:cs="Arial"/>
                <w:sz w:val="22"/>
                <w:szCs w:val="22"/>
              </w:rPr>
              <w:t>k +</w:t>
            </w:r>
            <w:r w:rsidR="009E0D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196E">
              <w:rPr>
                <w:rFonts w:ascii="Arial" w:hAnsi="Arial" w:cs="Arial"/>
                <w:sz w:val="22"/>
                <w:szCs w:val="22"/>
              </w:rPr>
              <w:t>bels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ő</w:t>
            </w:r>
            <w:r w:rsidRPr="00B6196E">
              <w:rPr>
                <w:rFonts w:ascii="Arial" w:hAnsi="Arial" w:cs="Arial"/>
                <w:sz w:val="22"/>
                <w:szCs w:val="22"/>
              </w:rPr>
              <w:t xml:space="preserve"> felhaszn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B6196E">
              <w:rPr>
                <w:rFonts w:ascii="Arial" w:hAnsi="Arial" w:cs="Arial"/>
                <w:sz w:val="22"/>
                <w:szCs w:val="22"/>
              </w:rPr>
              <w:t>l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B6196E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B6196E">
              <w:rPr>
                <w:rFonts w:ascii="Arial" w:hAnsi="Arial" w:cs="Arial"/>
                <w:sz w:val="22"/>
                <w:szCs w:val="22"/>
              </w:rPr>
              <w:t>rt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B6196E">
              <w:rPr>
                <w:rFonts w:ascii="Arial" w:hAnsi="Arial" w:cs="Arial"/>
                <w:sz w:val="22"/>
                <w:szCs w:val="22"/>
              </w:rPr>
              <w:t>ke+ támogatás értéke</w:t>
            </w:r>
          </w:p>
        </w:tc>
      </w:tr>
      <w:tr w:rsidR="00B968F7" w:rsidTr="00D579D4">
        <w:tc>
          <w:tcPr>
            <w:tcW w:w="704" w:type="dxa"/>
            <w:vMerge/>
          </w:tcPr>
          <w:p w:rsidR="00B968F7" w:rsidRDefault="00B968F7" w:rsidP="00D579D4"/>
        </w:tc>
        <w:tc>
          <w:tcPr>
            <w:tcW w:w="567" w:type="dxa"/>
          </w:tcPr>
          <w:p w:rsidR="00B968F7" w:rsidRPr="002623BB" w:rsidRDefault="00B968F7" w:rsidP="00D579D4">
            <w:pPr>
              <w:rPr>
                <w:rFonts w:ascii="Arial" w:hAnsi="Arial" w:cs="Arial"/>
                <w:sz w:val="22"/>
                <w:szCs w:val="22"/>
              </w:rPr>
            </w:pPr>
            <w:r w:rsidRPr="002623BB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1" w:type="dxa"/>
          </w:tcPr>
          <w:p w:rsidR="00B968F7" w:rsidRPr="00B6196E" w:rsidRDefault="0057197B" w:rsidP="009E0D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196E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B6196E">
              <w:rPr>
                <w:rFonts w:ascii="Arial" w:hAnsi="Arial" w:cs="Arial"/>
                <w:sz w:val="22"/>
                <w:szCs w:val="22"/>
              </w:rPr>
              <w:t>rbev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B6196E">
              <w:rPr>
                <w:rFonts w:ascii="Arial" w:hAnsi="Arial" w:cs="Arial"/>
                <w:sz w:val="22"/>
                <w:szCs w:val="22"/>
              </w:rPr>
              <w:t xml:space="preserve">tel + 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B6196E">
              <w:rPr>
                <w:rFonts w:ascii="Arial" w:hAnsi="Arial" w:cs="Arial"/>
                <w:sz w:val="22"/>
                <w:szCs w:val="22"/>
              </w:rPr>
              <w:t>rt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B6196E">
              <w:rPr>
                <w:rFonts w:ascii="Arial" w:hAnsi="Arial" w:cs="Arial"/>
                <w:sz w:val="22"/>
                <w:szCs w:val="22"/>
              </w:rPr>
              <w:t>kes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í</w:t>
            </w:r>
            <w:r w:rsidRPr="00B6196E">
              <w:rPr>
                <w:rFonts w:ascii="Arial" w:hAnsi="Arial" w:cs="Arial"/>
                <w:sz w:val="22"/>
                <w:szCs w:val="22"/>
              </w:rPr>
              <w:t>t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B6196E">
              <w:rPr>
                <w:rFonts w:ascii="Arial" w:hAnsi="Arial" w:cs="Arial"/>
                <w:sz w:val="22"/>
                <w:szCs w:val="22"/>
              </w:rPr>
              <w:t>sre nem ker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ü</w:t>
            </w:r>
            <w:r w:rsidRPr="00B6196E">
              <w:rPr>
                <w:rFonts w:ascii="Arial" w:hAnsi="Arial" w:cs="Arial"/>
                <w:sz w:val="22"/>
                <w:szCs w:val="22"/>
              </w:rPr>
              <w:t>lt term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B6196E">
              <w:rPr>
                <w:rFonts w:ascii="Arial" w:hAnsi="Arial" w:cs="Arial"/>
                <w:sz w:val="22"/>
                <w:szCs w:val="22"/>
              </w:rPr>
              <w:t>k +</w:t>
            </w:r>
            <w:r w:rsidR="009E0D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196E">
              <w:rPr>
                <w:rFonts w:ascii="Arial" w:hAnsi="Arial" w:cs="Arial"/>
                <w:sz w:val="22"/>
                <w:szCs w:val="22"/>
              </w:rPr>
              <w:t>bels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ő</w:t>
            </w:r>
            <w:r w:rsidRPr="00B6196E">
              <w:rPr>
                <w:rFonts w:ascii="Arial" w:hAnsi="Arial" w:cs="Arial"/>
                <w:sz w:val="22"/>
                <w:szCs w:val="22"/>
              </w:rPr>
              <w:t xml:space="preserve"> felhaszn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B6196E">
              <w:rPr>
                <w:rFonts w:ascii="Arial" w:hAnsi="Arial" w:cs="Arial"/>
                <w:sz w:val="22"/>
                <w:szCs w:val="22"/>
              </w:rPr>
              <w:t>l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B6196E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B6196E">
              <w:rPr>
                <w:rFonts w:ascii="Arial" w:hAnsi="Arial" w:cs="Arial"/>
                <w:sz w:val="22"/>
                <w:szCs w:val="22"/>
              </w:rPr>
              <w:t>rt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B6196E">
              <w:rPr>
                <w:rFonts w:ascii="Arial" w:hAnsi="Arial" w:cs="Arial"/>
                <w:sz w:val="22"/>
                <w:szCs w:val="22"/>
              </w:rPr>
              <w:t>ke</w:t>
            </w:r>
          </w:p>
        </w:tc>
      </w:tr>
      <w:tr w:rsidR="00C55E8A" w:rsidTr="00D579D4">
        <w:tc>
          <w:tcPr>
            <w:tcW w:w="704" w:type="dxa"/>
            <w:vMerge/>
          </w:tcPr>
          <w:p w:rsidR="00C55E8A" w:rsidRDefault="00C55E8A" w:rsidP="00C55E8A"/>
        </w:tc>
        <w:tc>
          <w:tcPr>
            <w:tcW w:w="567" w:type="dxa"/>
          </w:tcPr>
          <w:p w:rsidR="00C55E8A" w:rsidRPr="002623BB" w:rsidRDefault="00C55E8A" w:rsidP="00C55E8A">
            <w:pPr>
              <w:rPr>
                <w:rFonts w:ascii="Arial" w:hAnsi="Arial" w:cs="Arial"/>
                <w:sz w:val="22"/>
                <w:szCs w:val="22"/>
              </w:rPr>
            </w:pPr>
            <w:r w:rsidRPr="002623BB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1" w:type="dxa"/>
          </w:tcPr>
          <w:p w:rsidR="00C55E8A" w:rsidRPr="00B6196E" w:rsidRDefault="00B6196E" w:rsidP="00B619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196E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B6196E">
              <w:rPr>
                <w:rFonts w:ascii="Arial" w:hAnsi="Arial" w:cs="Arial"/>
                <w:sz w:val="22"/>
                <w:szCs w:val="22"/>
              </w:rPr>
              <w:t>rbev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B6196E">
              <w:rPr>
                <w:rFonts w:ascii="Arial" w:hAnsi="Arial" w:cs="Arial"/>
                <w:sz w:val="22"/>
                <w:szCs w:val="22"/>
              </w:rPr>
              <w:t xml:space="preserve">tel + 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B6196E">
              <w:rPr>
                <w:rFonts w:ascii="Arial" w:hAnsi="Arial" w:cs="Arial"/>
                <w:sz w:val="22"/>
                <w:szCs w:val="22"/>
              </w:rPr>
              <w:t>rt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B6196E">
              <w:rPr>
                <w:rFonts w:ascii="Arial" w:hAnsi="Arial" w:cs="Arial"/>
                <w:sz w:val="22"/>
                <w:szCs w:val="22"/>
              </w:rPr>
              <w:t>kes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í</w:t>
            </w:r>
            <w:r w:rsidRPr="00B6196E">
              <w:rPr>
                <w:rFonts w:ascii="Arial" w:hAnsi="Arial" w:cs="Arial"/>
                <w:sz w:val="22"/>
                <w:szCs w:val="22"/>
              </w:rPr>
              <w:t>t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B6196E">
              <w:rPr>
                <w:rFonts w:ascii="Arial" w:hAnsi="Arial" w:cs="Arial"/>
                <w:sz w:val="22"/>
                <w:szCs w:val="22"/>
              </w:rPr>
              <w:t>sre nem ker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ü</w:t>
            </w:r>
            <w:r w:rsidRPr="00B6196E">
              <w:rPr>
                <w:rFonts w:ascii="Arial" w:hAnsi="Arial" w:cs="Arial"/>
                <w:sz w:val="22"/>
                <w:szCs w:val="22"/>
              </w:rPr>
              <w:t>lt term</w:t>
            </w:r>
            <w:r w:rsidRPr="00B6196E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B6196E">
              <w:rPr>
                <w:rFonts w:ascii="Arial" w:hAnsi="Arial" w:cs="Arial"/>
                <w:sz w:val="22"/>
                <w:szCs w:val="22"/>
              </w:rPr>
              <w:t>k értéke</w:t>
            </w:r>
          </w:p>
        </w:tc>
      </w:tr>
    </w:tbl>
    <w:p w:rsidR="00664978" w:rsidRPr="00664978" w:rsidRDefault="00664978" w:rsidP="004F73DA"/>
    <w:sectPr w:rsidR="00664978" w:rsidRPr="00664978" w:rsidSect="004F73D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B6C"/>
    <w:multiLevelType w:val="hybridMultilevel"/>
    <w:tmpl w:val="AFC25752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528A6"/>
    <w:multiLevelType w:val="hybridMultilevel"/>
    <w:tmpl w:val="C28606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F55D4"/>
    <w:multiLevelType w:val="hybridMultilevel"/>
    <w:tmpl w:val="0682EB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083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7B7287"/>
    <w:multiLevelType w:val="hybridMultilevel"/>
    <w:tmpl w:val="7AB29102"/>
    <w:lvl w:ilvl="0" w:tplc="040E0019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BE07A9"/>
    <w:multiLevelType w:val="hybridMultilevel"/>
    <w:tmpl w:val="B4C6C776"/>
    <w:lvl w:ilvl="0" w:tplc="A4CCB5FC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78"/>
    <w:rsid w:val="0007727F"/>
    <w:rsid w:val="00077AC6"/>
    <w:rsid w:val="00082A9E"/>
    <w:rsid w:val="000A0124"/>
    <w:rsid w:val="000B446C"/>
    <w:rsid w:val="000C14EA"/>
    <w:rsid w:val="00123EE0"/>
    <w:rsid w:val="00183858"/>
    <w:rsid w:val="001946CE"/>
    <w:rsid w:val="0019747C"/>
    <w:rsid w:val="001F69D6"/>
    <w:rsid w:val="00211E3E"/>
    <w:rsid w:val="00260870"/>
    <w:rsid w:val="002623BB"/>
    <w:rsid w:val="0028792B"/>
    <w:rsid w:val="002A0256"/>
    <w:rsid w:val="002C669D"/>
    <w:rsid w:val="00337C85"/>
    <w:rsid w:val="003F6CB3"/>
    <w:rsid w:val="00457A19"/>
    <w:rsid w:val="00495D4C"/>
    <w:rsid w:val="004C0809"/>
    <w:rsid w:val="004C5299"/>
    <w:rsid w:val="004E20F8"/>
    <w:rsid w:val="004F12D9"/>
    <w:rsid w:val="004F73DA"/>
    <w:rsid w:val="004F7DD5"/>
    <w:rsid w:val="00501118"/>
    <w:rsid w:val="00540C97"/>
    <w:rsid w:val="00563467"/>
    <w:rsid w:val="0057197B"/>
    <w:rsid w:val="00575EA9"/>
    <w:rsid w:val="005B7BCA"/>
    <w:rsid w:val="005E3EFE"/>
    <w:rsid w:val="005F318C"/>
    <w:rsid w:val="00600508"/>
    <w:rsid w:val="006119B0"/>
    <w:rsid w:val="006146B1"/>
    <w:rsid w:val="0061569B"/>
    <w:rsid w:val="00645EA8"/>
    <w:rsid w:val="006548E3"/>
    <w:rsid w:val="00663CCC"/>
    <w:rsid w:val="00664978"/>
    <w:rsid w:val="006C406A"/>
    <w:rsid w:val="006C71BF"/>
    <w:rsid w:val="00727662"/>
    <w:rsid w:val="007978E1"/>
    <w:rsid w:val="0084265F"/>
    <w:rsid w:val="0086109C"/>
    <w:rsid w:val="0086477A"/>
    <w:rsid w:val="008C3F06"/>
    <w:rsid w:val="008D1DFB"/>
    <w:rsid w:val="008F02BD"/>
    <w:rsid w:val="009016CF"/>
    <w:rsid w:val="00920975"/>
    <w:rsid w:val="009C0C1B"/>
    <w:rsid w:val="009D4DD0"/>
    <w:rsid w:val="009E0DA9"/>
    <w:rsid w:val="009E3461"/>
    <w:rsid w:val="00A17B55"/>
    <w:rsid w:val="00A37646"/>
    <w:rsid w:val="00A37DD8"/>
    <w:rsid w:val="00A407C8"/>
    <w:rsid w:val="00A42703"/>
    <w:rsid w:val="00A67E6A"/>
    <w:rsid w:val="00A70A88"/>
    <w:rsid w:val="00AD4314"/>
    <w:rsid w:val="00AF7F6D"/>
    <w:rsid w:val="00B46281"/>
    <w:rsid w:val="00B47777"/>
    <w:rsid w:val="00B57368"/>
    <w:rsid w:val="00B6196E"/>
    <w:rsid w:val="00B77481"/>
    <w:rsid w:val="00B81469"/>
    <w:rsid w:val="00B851A8"/>
    <w:rsid w:val="00B968F7"/>
    <w:rsid w:val="00B96EAE"/>
    <w:rsid w:val="00C04553"/>
    <w:rsid w:val="00C55E8A"/>
    <w:rsid w:val="00C81766"/>
    <w:rsid w:val="00C849B0"/>
    <w:rsid w:val="00C91AED"/>
    <w:rsid w:val="00CB0328"/>
    <w:rsid w:val="00D5204B"/>
    <w:rsid w:val="00E011A6"/>
    <w:rsid w:val="00E2511D"/>
    <w:rsid w:val="00E92952"/>
    <w:rsid w:val="00F40908"/>
    <w:rsid w:val="00F56F32"/>
    <w:rsid w:val="00F8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36AB"/>
  <w15:chartTrackingRefBased/>
  <w15:docId w15:val="{CE9EDAB7-DD05-44F8-A4A6-F5BD3F35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4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6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C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fattila02@sulid.hu</dc:creator>
  <cp:keywords/>
  <dc:description/>
  <cp:lastModifiedBy>fattila02@sulid.hu</cp:lastModifiedBy>
  <cp:revision>8</cp:revision>
  <dcterms:created xsi:type="dcterms:W3CDTF">2020-12-06T08:46:00Z</dcterms:created>
  <dcterms:modified xsi:type="dcterms:W3CDTF">2020-12-06T09:04:00Z</dcterms:modified>
</cp:coreProperties>
</file>